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2F1476" w14:textId="77777777" w:rsidR="00033208" w:rsidRPr="00033208" w:rsidRDefault="00694DBD" w:rsidP="00033208">
      <w:pPr>
        <w:spacing w:after="0" w:line="240" w:lineRule="auto"/>
        <w:rPr>
          <w:rFonts w:ascii="Times New Roman" w:eastAsia="Times New Roman" w:hAnsi="Times New Roman" w:cs="Times New Roman"/>
          <w:sz w:val="24"/>
          <w:szCs w:val="24"/>
          <w:lang w:eastAsia="es-MX"/>
        </w:rPr>
      </w:pPr>
      <w:r w:rsidRPr="00033208">
        <w:rPr>
          <w:rFonts w:ascii="Times New Roman" w:eastAsia="Times New Roman" w:hAnsi="Times New Roman" w:cs="Times New Roman"/>
          <w:noProof/>
          <w:sz w:val="24"/>
          <w:szCs w:val="24"/>
          <w:lang w:val="en-US"/>
        </w:rPr>
        <w:drawing>
          <wp:anchor distT="0" distB="0" distL="114300" distR="114300" simplePos="0" relativeHeight="251658240" behindDoc="0" locked="0" layoutInCell="1" allowOverlap="1" wp14:anchorId="34255D49" wp14:editId="18788606">
            <wp:simplePos x="0" y="0"/>
            <wp:positionH relativeFrom="column">
              <wp:posOffset>4882515</wp:posOffset>
            </wp:positionH>
            <wp:positionV relativeFrom="paragraph">
              <wp:posOffset>24130</wp:posOffset>
            </wp:positionV>
            <wp:extent cx="904875" cy="1076325"/>
            <wp:effectExtent l="0" t="0" r="9525" b="9525"/>
            <wp:wrapNone/>
            <wp:docPr id="1" name="Imagen 1" descr="https://lh4.googleusercontent.com/K6RB2n_L9D7owK5MfWNvc-2hw3GLtrg5197ZaSbCAvFePSdUIGwfpZZk9uw6xg0ZCpa_cOB_473c1SfvpVRbURCZCywYDLOPL6hDDQyatUgqqWP5Lr5Dqu79ldALM55K-Qe3f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K6RB2n_L9D7owK5MfWNvc-2hw3GLtrg5197ZaSbCAvFePSdUIGwfpZZk9uw6xg0ZCpa_cOB_473c1SfvpVRbURCZCywYDLOPL6hDDQyatUgqqWP5Lr5Dqu79ldALM55K-Qe3flT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487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208" w:rsidRPr="00033208">
        <w:rPr>
          <w:rFonts w:ascii="Times New Roman" w:eastAsia="Times New Roman" w:hAnsi="Times New Roman" w:cs="Times New Roman"/>
          <w:color w:val="000000"/>
          <w:sz w:val="18"/>
          <w:szCs w:val="18"/>
          <w:lang w:eastAsia="es-MX"/>
        </w:rPr>
        <w:t> </w:t>
      </w:r>
      <w:r w:rsidR="00033208" w:rsidRPr="00033208">
        <w:rPr>
          <w:rFonts w:ascii="Times New Roman" w:eastAsia="Times New Roman" w:hAnsi="Times New Roman" w:cs="Times New Roman"/>
          <w:noProof/>
          <w:sz w:val="24"/>
          <w:szCs w:val="24"/>
          <w:lang w:val="en-US"/>
        </w:rPr>
        <w:drawing>
          <wp:inline distT="0" distB="0" distL="0" distR="0" wp14:anchorId="62BA591D" wp14:editId="21F98B93">
            <wp:extent cx="914400" cy="1076325"/>
            <wp:effectExtent l="0" t="0" r="0" b="9525"/>
            <wp:docPr id="2" name="Imagen 2" descr="https://lh6.googleusercontent.com/Ikin0u6Uz0QeLB-o4FvSPYZ6ZcK_UZXFNSC7n-nJVqbwMBbH06RE9w6PgFsUR9lMYL7ESYcy5pGGjG1-RgWi1-rCqXKCkYXyumYzg0XbVGfZOoj3aN0qMn18HWl2Pa2loxErrC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kin0u6Uz0QeLB-o4FvSPYZ6ZcK_UZXFNSC7n-nJVqbwMBbH06RE9w6PgFsUR9lMYL7ESYcy5pGGjG1-RgWi1-rCqXKCkYXyumYzg0XbVGfZOoj3aN0qMn18HWl2Pa2loxErrCY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1076325"/>
                    </a:xfrm>
                    <a:prstGeom prst="rect">
                      <a:avLst/>
                    </a:prstGeom>
                    <a:noFill/>
                    <a:ln>
                      <a:noFill/>
                    </a:ln>
                  </pic:spPr>
                </pic:pic>
              </a:graphicData>
            </a:graphic>
          </wp:inline>
        </w:drawing>
      </w:r>
    </w:p>
    <w:p w14:paraId="0830EA28" w14:textId="77777777" w:rsidR="00033208" w:rsidRPr="00033208" w:rsidRDefault="00033208" w:rsidP="00033208">
      <w:pPr>
        <w:spacing w:after="0" w:line="240" w:lineRule="auto"/>
        <w:jc w:val="center"/>
        <w:rPr>
          <w:rFonts w:ascii="Times New Roman" w:eastAsia="Times New Roman" w:hAnsi="Times New Roman" w:cs="Times New Roman"/>
          <w:sz w:val="24"/>
          <w:szCs w:val="24"/>
          <w:lang w:eastAsia="es-MX"/>
        </w:rPr>
      </w:pPr>
      <w:r w:rsidRPr="00033208">
        <w:rPr>
          <w:rFonts w:ascii="Arial" w:eastAsia="Times New Roman" w:hAnsi="Arial" w:cs="Arial"/>
          <w:b/>
          <w:bCs/>
          <w:color w:val="000000"/>
          <w:sz w:val="36"/>
          <w:szCs w:val="36"/>
          <w:lang w:eastAsia="es-MX"/>
        </w:rPr>
        <w:t>Universidad Nacional Autónoma de México</w:t>
      </w:r>
    </w:p>
    <w:p w14:paraId="5793BA99" w14:textId="77777777" w:rsidR="00033208" w:rsidRPr="00033208" w:rsidRDefault="00033208" w:rsidP="00033208">
      <w:pPr>
        <w:spacing w:after="0" w:line="240" w:lineRule="auto"/>
        <w:jc w:val="center"/>
        <w:rPr>
          <w:rFonts w:ascii="Times New Roman" w:eastAsia="Times New Roman" w:hAnsi="Times New Roman" w:cs="Times New Roman"/>
          <w:sz w:val="24"/>
          <w:szCs w:val="24"/>
          <w:lang w:eastAsia="es-MX"/>
        </w:rPr>
      </w:pPr>
      <w:r w:rsidRPr="00033208">
        <w:rPr>
          <w:rFonts w:ascii="Arial" w:eastAsia="Times New Roman" w:hAnsi="Arial" w:cs="Arial"/>
          <w:color w:val="000000"/>
          <w:sz w:val="36"/>
          <w:szCs w:val="36"/>
          <w:lang w:eastAsia="es-MX"/>
        </w:rPr>
        <w:t>Facultad de Ingeniería</w:t>
      </w:r>
    </w:p>
    <w:p w14:paraId="596A7704" w14:textId="77777777" w:rsidR="00033208" w:rsidRDefault="00033208" w:rsidP="00033208">
      <w:pPr>
        <w:spacing w:after="0" w:line="240" w:lineRule="auto"/>
        <w:jc w:val="center"/>
        <w:rPr>
          <w:rFonts w:ascii="Arial" w:eastAsia="Times New Roman" w:hAnsi="Arial" w:cs="Arial"/>
          <w:color w:val="000000"/>
          <w:sz w:val="36"/>
          <w:szCs w:val="36"/>
          <w:lang w:eastAsia="es-MX"/>
        </w:rPr>
      </w:pPr>
      <w:r w:rsidRPr="00033208">
        <w:rPr>
          <w:rFonts w:ascii="Arial" w:eastAsia="Times New Roman" w:hAnsi="Arial" w:cs="Arial"/>
          <w:color w:val="000000"/>
          <w:sz w:val="36"/>
          <w:szCs w:val="36"/>
          <w:lang w:eastAsia="es-MX"/>
        </w:rPr>
        <w:t>División de Ciencias Básicas</w:t>
      </w:r>
    </w:p>
    <w:p w14:paraId="6464C2D2" w14:textId="77777777" w:rsidR="00694DBD" w:rsidRPr="00033208" w:rsidRDefault="00694DBD" w:rsidP="00033208">
      <w:pPr>
        <w:spacing w:after="0" w:line="240" w:lineRule="auto"/>
        <w:jc w:val="center"/>
        <w:rPr>
          <w:rFonts w:ascii="Times New Roman" w:eastAsia="Times New Roman" w:hAnsi="Times New Roman" w:cs="Times New Roman"/>
          <w:sz w:val="24"/>
          <w:szCs w:val="24"/>
          <w:lang w:eastAsia="es-MX"/>
        </w:rPr>
      </w:pPr>
    </w:p>
    <w:p w14:paraId="0892E17D" w14:textId="77777777" w:rsidR="00033208" w:rsidRDefault="00033208" w:rsidP="00033208">
      <w:pPr>
        <w:spacing w:after="0" w:line="240" w:lineRule="auto"/>
        <w:jc w:val="center"/>
        <w:rPr>
          <w:rFonts w:ascii="Arial" w:eastAsia="Times New Roman" w:hAnsi="Arial" w:cs="Arial"/>
          <w:b/>
          <w:bCs/>
          <w:color w:val="000000"/>
          <w:sz w:val="30"/>
          <w:szCs w:val="30"/>
          <w:lang w:eastAsia="es-MX"/>
        </w:rPr>
      </w:pPr>
      <w:r w:rsidRPr="00033208">
        <w:rPr>
          <w:rFonts w:ascii="Arial" w:eastAsia="Times New Roman" w:hAnsi="Arial" w:cs="Arial"/>
          <w:b/>
          <w:bCs/>
          <w:color w:val="000000"/>
          <w:sz w:val="30"/>
          <w:szCs w:val="30"/>
          <w:lang w:eastAsia="es-MX"/>
        </w:rPr>
        <w:t>F</w:t>
      </w:r>
      <w:r w:rsidR="00694DBD">
        <w:rPr>
          <w:rFonts w:ascii="Arial" w:eastAsia="Times New Roman" w:hAnsi="Arial" w:cs="Arial"/>
          <w:b/>
          <w:bCs/>
          <w:color w:val="000000"/>
          <w:sz w:val="30"/>
          <w:szCs w:val="30"/>
          <w:lang w:eastAsia="es-MX"/>
        </w:rPr>
        <w:t>UNDAMENTOS DE PROGRAMACIÓN</w:t>
      </w:r>
    </w:p>
    <w:p w14:paraId="05E11ACE" w14:textId="77777777" w:rsidR="00694DBD" w:rsidRPr="00033208" w:rsidRDefault="00694DBD" w:rsidP="00033208">
      <w:pPr>
        <w:spacing w:after="0" w:line="240" w:lineRule="auto"/>
        <w:jc w:val="center"/>
        <w:rPr>
          <w:rFonts w:ascii="Times New Roman" w:eastAsia="Times New Roman" w:hAnsi="Times New Roman" w:cs="Times New Roman"/>
          <w:sz w:val="24"/>
          <w:szCs w:val="24"/>
          <w:lang w:eastAsia="es-MX"/>
        </w:rPr>
      </w:pPr>
    </w:p>
    <w:p w14:paraId="27CE12A0" w14:textId="77777777" w:rsidR="00033208" w:rsidRPr="00033208" w:rsidRDefault="00033208" w:rsidP="00033208">
      <w:pPr>
        <w:spacing w:after="0" w:line="240" w:lineRule="auto"/>
        <w:rPr>
          <w:rFonts w:ascii="Times New Roman" w:eastAsia="Times New Roman" w:hAnsi="Times New Roman" w:cs="Times New Roman"/>
          <w:sz w:val="24"/>
          <w:szCs w:val="24"/>
          <w:lang w:eastAsia="es-MX"/>
        </w:rPr>
      </w:pPr>
    </w:p>
    <w:p w14:paraId="27AD4A09" w14:textId="77777777" w:rsidR="00033208" w:rsidRDefault="00033208" w:rsidP="00033208">
      <w:pPr>
        <w:spacing w:after="0" w:line="240" w:lineRule="auto"/>
        <w:jc w:val="center"/>
        <w:rPr>
          <w:rFonts w:ascii="Arial" w:eastAsia="Times New Roman" w:hAnsi="Arial" w:cs="Arial"/>
          <w:i/>
          <w:iCs/>
          <w:color w:val="000000"/>
          <w:sz w:val="24"/>
          <w:szCs w:val="24"/>
          <w:lang w:eastAsia="es-MX"/>
        </w:rPr>
      </w:pPr>
      <w:r w:rsidRPr="00033208">
        <w:rPr>
          <w:rFonts w:ascii="Arial" w:eastAsia="Times New Roman" w:hAnsi="Arial" w:cs="Arial"/>
          <w:i/>
          <w:iCs/>
          <w:color w:val="000000"/>
          <w:sz w:val="24"/>
          <w:szCs w:val="24"/>
          <w:lang w:eastAsia="es-MX"/>
        </w:rPr>
        <w:t xml:space="preserve">Profesor(a): </w:t>
      </w:r>
      <w:r w:rsidR="00694DBD">
        <w:rPr>
          <w:rFonts w:ascii="Arial" w:eastAsia="Times New Roman" w:hAnsi="Arial" w:cs="Arial"/>
          <w:i/>
          <w:iCs/>
          <w:color w:val="000000"/>
          <w:sz w:val="24"/>
          <w:szCs w:val="24"/>
          <w:lang w:eastAsia="es-MX"/>
        </w:rPr>
        <w:t>Maricela Castañeda Perdomo</w:t>
      </w:r>
    </w:p>
    <w:p w14:paraId="3DFE00CE" w14:textId="77777777" w:rsidR="00694DBD" w:rsidRPr="00033208" w:rsidRDefault="00694DBD" w:rsidP="00033208">
      <w:pPr>
        <w:spacing w:after="0" w:line="240" w:lineRule="auto"/>
        <w:jc w:val="center"/>
        <w:rPr>
          <w:rFonts w:ascii="Times New Roman" w:eastAsia="Times New Roman" w:hAnsi="Times New Roman" w:cs="Times New Roman"/>
          <w:sz w:val="24"/>
          <w:szCs w:val="24"/>
          <w:lang w:eastAsia="es-MX"/>
        </w:rPr>
      </w:pPr>
    </w:p>
    <w:p w14:paraId="5471A7E4" w14:textId="77777777" w:rsidR="00033208" w:rsidRPr="00033208" w:rsidRDefault="00694DBD" w:rsidP="00033208">
      <w:pPr>
        <w:spacing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br/>
      </w:r>
    </w:p>
    <w:p w14:paraId="2742B37E" w14:textId="77777777" w:rsidR="00033208" w:rsidRPr="00033208" w:rsidRDefault="00033208" w:rsidP="00033208">
      <w:pPr>
        <w:spacing w:after="0" w:line="240" w:lineRule="auto"/>
        <w:jc w:val="center"/>
        <w:rPr>
          <w:rFonts w:ascii="Times New Roman" w:eastAsia="Times New Roman" w:hAnsi="Times New Roman" w:cs="Times New Roman"/>
          <w:sz w:val="24"/>
          <w:szCs w:val="24"/>
          <w:lang w:eastAsia="es-MX"/>
        </w:rPr>
      </w:pPr>
      <w:r w:rsidRPr="00033208">
        <w:rPr>
          <w:rFonts w:ascii="Arial" w:eastAsia="Times New Roman" w:hAnsi="Arial" w:cs="Arial"/>
          <w:color w:val="000000"/>
          <w:sz w:val="30"/>
          <w:szCs w:val="30"/>
          <w:lang w:eastAsia="es-MX"/>
        </w:rPr>
        <w:t xml:space="preserve">Práctica </w:t>
      </w:r>
      <w:r w:rsidR="00694DBD">
        <w:rPr>
          <w:rFonts w:ascii="Arial" w:eastAsia="Times New Roman" w:hAnsi="Arial" w:cs="Arial"/>
          <w:color w:val="000000"/>
          <w:sz w:val="30"/>
          <w:szCs w:val="30"/>
          <w:lang w:eastAsia="es-MX"/>
        </w:rPr>
        <w:t>1:</w:t>
      </w:r>
    </w:p>
    <w:p w14:paraId="44EC9E33" w14:textId="77777777" w:rsidR="00033208" w:rsidRPr="00033208" w:rsidRDefault="00033208" w:rsidP="00033208">
      <w:pPr>
        <w:spacing w:after="0" w:line="240" w:lineRule="auto"/>
        <w:rPr>
          <w:rFonts w:ascii="Times New Roman" w:eastAsia="Times New Roman" w:hAnsi="Times New Roman" w:cs="Times New Roman"/>
          <w:sz w:val="24"/>
          <w:szCs w:val="24"/>
          <w:lang w:eastAsia="es-MX"/>
        </w:rPr>
      </w:pPr>
    </w:p>
    <w:p w14:paraId="447DD18F" w14:textId="77777777" w:rsidR="00033208" w:rsidRPr="00033208" w:rsidRDefault="00033208" w:rsidP="00033208">
      <w:pPr>
        <w:shd w:val="clear" w:color="auto" w:fill="FFFFFF"/>
        <w:spacing w:after="0" w:line="240" w:lineRule="auto"/>
        <w:jc w:val="center"/>
        <w:outlineLvl w:val="3"/>
        <w:rPr>
          <w:rFonts w:ascii="Times New Roman" w:eastAsia="Times New Roman" w:hAnsi="Times New Roman" w:cs="Times New Roman"/>
          <w:b/>
          <w:bCs/>
          <w:i/>
          <w:sz w:val="24"/>
          <w:szCs w:val="24"/>
          <w:lang w:eastAsia="es-MX"/>
        </w:rPr>
      </w:pPr>
      <w:r w:rsidRPr="00033208">
        <w:rPr>
          <w:rFonts w:ascii="Arial" w:eastAsia="Times New Roman" w:hAnsi="Arial" w:cs="Arial"/>
          <w:i/>
          <w:color w:val="2D343E"/>
          <w:sz w:val="30"/>
          <w:szCs w:val="30"/>
          <w:lang w:eastAsia="es-MX"/>
        </w:rPr>
        <w:t>La computación como herramienta de trabajo del profesional de ingeniería</w:t>
      </w:r>
    </w:p>
    <w:p w14:paraId="29DD3C48" w14:textId="77777777" w:rsidR="00694DBD" w:rsidRPr="00033208" w:rsidRDefault="00033208" w:rsidP="00694DBD">
      <w:pPr>
        <w:spacing w:after="0" w:line="240" w:lineRule="auto"/>
        <w:jc w:val="center"/>
        <w:rPr>
          <w:rFonts w:ascii="Times New Roman" w:eastAsia="Times New Roman" w:hAnsi="Times New Roman" w:cs="Times New Roman"/>
          <w:sz w:val="24"/>
          <w:szCs w:val="24"/>
          <w:lang w:eastAsia="es-MX"/>
        </w:rPr>
      </w:pPr>
      <w:r w:rsidRPr="00033208">
        <w:rPr>
          <w:rFonts w:ascii="Times New Roman" w:eastAsia="Times New Roman" w:hAnsi="Times New Roman" w:cs="Times New Roman"/>
          <w:sz w:val="24"/>
          <w:szCs w:val="24"/>
          <w:lang w:eastAsia="es-MX"/>
        </w:rPr>
        <w:br/>
      </w:r>
      <w:r w:rsidR="00694DBD" w:rsidRPr="00033208">
        <w:rPr>
          <w:rFonts w:ascii="Arial" w:eastAsia="Times New Roman" w:hAnsi="Arial" w:cs="Arial"/>
          <w:i/>
          <w:iCs/>
          <w:color w:val="000000"/>
          <w:sz w:val="32"/>
          <w:szCs w:val="24"/>
          <w:lang w:eastAsia="es-MX"/>
        </w:rPr>
        <w:t>Semestre 2019-2</w:t>
      </w:r>
    </w:p>
    <w:p w14:paraId="275E6E20" w14:textId="77777777" w:rsidR="00033208" w:rsidRPr="00033208" w:rsidRDefault="00033208" w:rsidP="00694DBD">
      <w:pPr>
        <w:spacing w:after="240" w:line="240" w:lineRule="auto"/>
        <w:jc w:val="center"/>
        <w:rPr>
          <w:rFonts w:ascii="Times New Roman" w:eastAsia="Times New Roman" w:hAnsi="Times New Roman" w:cs="Times New Roman"/>
          <w:sz w:val="24"/>
          <w:szCs w:val="24"/>
          <w:lang w:eastAsia="es-MX"/>
        </w:rPr>
      </w:pPr>
      <w:r w:rsidRPr="00033208">
        <w:rPr>
          <w:rFonts w:ascii="Times New Roman" w:eastAsia="Times New Roman" w:hAnsi="Times New Roman" w:cs="Times New Roman"/>
          <w:sz w:val="24"/>
          <w:szCs w:val="24"/>
          <w:lang w:eastAsia="es-MX"/>
        </w:rPr>
        <w:br/>
      </w:r>
      <w:r w:rsidRPr="00033208">
        <w:rPr>
          <w:rFonts w:ascii="Times New Roman" w:eastAsia="Times New Roman" w:hAnsi="Times New Roman" w:cs="Times New Roman"/>
          <w:sz w:val="24"/>
          <w:szCs w:val="24"/>
          <w:lang w:eastAsia="es-MX"/>
        </w:rPr>
        <w:br/>
      </w:r>
    </w:p>
    <w:p w14:paraId="6CB37E8A" w14:textId="77777777" w:rsidR="00033208" w:rsidRDefault="00033208" w:rsidP="00694DBD">
      <w:pPr>
        <w:spacing w:after="0" w:line="240" w:lineRule="auto"/>
        <w:jc w:val="center"/>
        <w:rPr>
          <w:rFonts w:ascii="Arial" w:eastAsia="Times New Roman" w:hAnsi="Arial" w:cs="Arial"/>
          <w:color w:val="000000"/>
          <w:sz w:val="24"/>
          <w:szCs w:val="24"/>
          <w:lang w:eastAsia="es-MX"/>
        </w:rPr>
      </w:pPr>
      <w:r w:rsidRPr="00033208">
        <w:rPr>
          <w:rFonts w:ascii="Arial" w:eastAsia="Times New Roman" w:hAnsi="Arial" w:cs="Arial"/>
          <w:color w:val="000000"/>
          <w:sz w:val="24"/>
          <w:szCs w:val="24"/>
          <w:lang w:eastAsia="es-MX"/>
        </w:rPr>
        <w:t xml:space="preserve">Grupo: </w:t>
      </w:r>
      <w:r w:rsidR="00694DBD">
        <w:rPr>
          <w:rFonts w:ascii="Arial" w:eastAsia="Times New Roman" w:hAnsi="Arial" w:cs="Arial"/>
          <w:color w:val="000000"/>
          <w:sz w:val="24"/>
          <w:szCs w:val="24"/>
          <w:lang w:eastAsia="es-MX"/>
        </w:rPr>
        <w:t>8</w:t>
      </w:r>
    </w:p>
    <w:p w14:paraId="3D0A67D3" w14:textId="77777777" w:rsidR="00694DBD" w:rsidRPr="00033208" w:rsidRDefault="00694DBD" w:rsidP="00694DBD">
      <w:pPr>
        <w:spacing w:after="0" w:line="240" w:lineRule="auto"/>
        <w:jc w:val="center"/>
        <w:rPr>
          <w:rFonts w:ascii="Times New Roman" w:eastAsia="Times New Roman" w:hAnsi="Times New Roman" w:cs="Times New Roman"/>
          <w:sz w:val="24"/>
          <w:szCs w:val="24"/>
          <w:lang w:eastAsia="es-MX"/>
        </w:rPr>
      </w:pPr>
    </w:p>
    <w:p w14:paraId="533DCE83" w14:textId="77777777" w:rsidR="00033208" w:rsidRDefault="00033208" w:rsidP="00694DBD">
      <w:pPr>
        <w:spacing w:after="0" w:line="240" w:lineRule="auto"/>
        <w:jc w:val="center"/>
        <w:rPr>
          <w:rFonts w:ascii="Arial" w:eastAsia="Times New Roman" w:hAnsi="Arial" w:cs="Arial"/>
          <w:b/>
          <w:bCs/>
          <w:color w:val="000000"/>
          <w:sz w:val="27"/>
          <w:szCs w:val="27"/>
          <w:lang w:eastAsia="es-MX"/>
        </w:rPr>
      </w:pPr>
      <w:r w:rsidRPr="00033208">
        <w:rPr>
          <w:rFonts w:ascii="Arial" w:eastAsia="Times New Roman" w:hAnsi="Arial" w:cs="Arial"/>
          <w:b/>
          <w:bCs/>
          <w:color w:val="000000"/>
          <w:sz w:val="27"/>
          <w:szCs w:val="27"/>
          <w:lang w:eastAsia="es-MX"/>
        </w:rPr>
        <w:t>Integrantes:</w:t>
      </w:r>
    </w:p>
    <w:p w14:paraId="05284EA9" w14:textId="77777777" w:rsidR="006064E6" w:rsidRDefault="006064E6" w:rsidP="00694DBD">
      <w:pPr>
        <w:spacing w:after="0" w:line="240" w:lineRule="auto"/>
        <w:jc w:val="center"/>
        <w:rPr>
          <w:rFonts w:ascii="Arial" w:eastAsia="Times New Roman" w:hAnsi="Arial" w:cs="Arial"/>
          <w:b/>
          <w:bCs/>
          <w:color w:val="000000"/>
          <w:sz w:val="27"/>
          <w:szCs w:val="27"/>
          <w:lang w:eastAsia="es-MX"/>
        </w:rPr>
      </w:pPr>
    </w:p>
    <w:p w14:paraId="765E5F6A" w14:textId="77777777" w:rsidR="006064E6" w:rsidRDefault="00690F2E" w:rsidP="00694DBD">
      <w:pPr>
        <w:spacing w:after="0" w:line="240" w:lineRule="auto"/>
        <w:jc w:val="center"/>
        <w:rPr>
          <w:rFonts w:ascii="Arial" w:eastAsia="Times New Roman" w:hAnsi="Arial" w:cs="Arial"/>
          <w:b/>
          <w:bCs/>
          <w:color w:val="000000"/>
          <w:sz w:val="27"/>
          <w:szCs w:val="27"/>
          <w:lang w:eastAsia="es-MX"/>
        </w:rPr>
      </w:pPr>
      <w:r>
        <w:rPr>
          <w:rFonts w:ascii="Arial" w:eastAsia="Times New Roman" w:hAnsi="Arial" w:cs="Arial"/>
          <w:b/>
          <w:bCs/>
          <w:color w:val="000000"/>
          <w:sz w:val="27"/>
          <w:szCs w:val="27"/>
          <w:lang w:eastAsia="es-MX"/>
        </w:rPr>
        <w:t>Ramírez Bondi José Armando</w:t>
      </w:r>
    </w:p>
    <w:p w14:paraId="1D7F644A" w14:textId="77777777" w:rsidR="00694DBD" w:rsidRDefault="00694DBD" w:rsidP="00694DBD">
      <w:pPr>
        <w:spacing w:after="0" w:line="240" w:lineRule="auto"/>
        <w:jc w:val="center"/>
        <w:rPr>
          <w:rFonts w:ascii="Arial" w:eastAsia="Times New Roman" w:hAnsi="Arial" w:cs="Arial"/>
          <w:b/>
          <w:bCs/>
          <w:color w:val="000000"/>
          <w:sz w:val="27"/>
          <w:szCs w:val="27"/>
          <w:lang w:eastAsia="es-MX"/>
        </w:rPr>
      </w:pPr>
    </w:p>
    <w:p w14:paraId="3B372B3F" w14:textId="77777777" w:rsidR="00694DBD" w:rsidRPr="00033208" w:rsidRDefault="00694DBD" w:rsidP="00694DBD">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b/>
          <w:bCs/>
          <w:color w:val="000000"/>
          <w:sz w:val="27"/>
          <w:szCs w:val="27"/>
          <w:lang w:eastAsia="es-MX"/>
        </w:rPr>
        <w:t>Mejía Navarro Fernando</w:t>
      </w:r>
    </w:p>
    <w:p w14:paraId="4E82EAD9" w14:textId="77777777" w:rsidR="00DA0FB2" w:rsidRDefault="00DA0FB2"/>
    <w:p w14:paraId="0F78744E" w14:textId="77777777" w:rsidR="00694DBD" w:rsidRDefault="00694DBD"/>
    <w:p w14:paraId="1B129647" w14:textId="77777777" w:rsidR="00694DBD" w:rsidRDefault="00694DBD"/>
    <w:p w14:paraId="331BCF47" w14:textId="77777777" w:rsidR="00694DBD" w:rsidRDefault="00694DBD"/>
    <w:p w14:paraId="4CEB9415" w14:textId="77777777" w:rsidR="00694DBD" w:rsidRDefault="00694DBD">
      <w:r>
        <w:t>Cd. Universitaria a 15 de febrero de 2019.</w:t>
      </w:r>
    </w:p>
    <w:p w14:paraId="049CD9CD" w14:textId="77777777" w:rsidR="00694DBD" w:rsidRPr="006A7AAF" w:rsidRDefault="00694DBD" w:rsidP="006A7AAF">
      <w:pPr>
        <w:spacing w:line="360" w:lineRule="auto"/>
        <w:jc w:val="both"/>
        <w:rPr>
          <w:rFonts w:ascii="Arial" w:hAnsi="Arial" w:cs="Arial"/>
          <w:b/>
          <w:sz w:val="32"/>
          <w:szCs w:val="32"/>
        </w:rPr>
      </w:pPr>
      <w:r w:rsidRPr="00694DBD">
        <w:rPr>
          <w:rFonts w:ascii="Arial" w:hAnsi="Arial" w:cs="Arial"/>
          <w:b/>
          <w:sz w:val="32"/>
          <w:szCs w:val="32"/>
        </w:rPr>
        <w:lastRenderedPageBreak/>
        <w:t>Objetivo:</w:t>
      </w:r>
      <w:r w:rsidRPr="00694DBD">
        <w:rPr>
          <w:rFonts w:ascii="Arial" w:hAnsi="Arial" w:cs="Arial"/>
          <w:sz w:val="24"/>
          <w:szCs w:val="24"/>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105C3DBB" w14:textId="77777777" w:rsidR="00694DBD" w:rsidRDefault="00694DBD" w:rsidP="006A7AAF">
      <w:pPr>
        <w:spacing w:line="360" w:lineRule="auto"/>
        <w:jc w:val="both"/>
        <w:rPr>
          <w:rFonts w:ascii="Arial" w:hAnsi="Arial" w:cs="Arial"/>
          <w:sz w:val="24"/>
          <w:szCs w:val="24"/>
        </w:rPr>
      </w:pPr>
    </w:p>
    <w:p w14:paraId="3DB8E183" w14:textId="77777777" w:rsidR="00694DBD" w:rsidRDefault="00694DBD" w:rsidP="006A7AAF">
      <w:pPr>
        <w:spacing w:line="360" w:lineRule="auto"/>
        <w:jc w:val="center"/>
        <w:rPr>
          <w:rFonts w:ascii="Arial" w:hAnsi="Arial" w:cs="Arial"/>
          <w:b/>
          <w:sz w:val="32"/>
          <w:szCs w:val="32"/>
        </w:rPr>
      </w:pPr>
      <w:r>
        <w:rPr>
          <w:rFonts w:ascii="Arial" w:hAnsi="Arial" w:cs="Arial"/>
          <w:b/>
          <w:sz w:val="32"/>
          <w:szCs w:val="32"/>
        </w:rPr>
        <w:t>Introducción</w:t>
      </w:r>
    </w:p>
    <w:p w14:paraId="78B0295D" w14:textId="77777777" w:rsidR="00694DBD" w:rsidRPr="008C6211" w:rsidRDefault="00694DBD" w:rsidP="006A7AAF">
      <w:pPr>
        <w:spacing w:line="360" w:lineRule="auto"/>
        <w:jc w:val="both"/>
        <w:rPr>
          <w:rFonts w:ascii="Arial" w:hAnsi="Arial" w:cs="Arial"/>
          <w:sz w:val="24"/>
          <w:szCs w:val="24"/>
        </w:rPr>
      </w:pPr>
      <w:r w:rsidRPr="008C6211">
        <w:rPr>
          <w:rFonts w:ascii="Arial" w:hAnsi="Arial" w:cs="Arial"/>
          <w:sz w:val="24"/>
          <w:szCs w:val="24"/>
        </w:rPr>
        <w:t xml:space="preserve">Hoy en día es de gran importancia conocer y poder manipular las tecnologías que se presentan para poder con ellas beneficiar a la sociedad. </w:t>
      </w:r>
    </w:p>
    <w:p w14:paraId="192FDFA1" w14:textId="77777777" w:rsidR="00694DBD" w:rsidRDefault="00694DBD" w:rsidP="006A7AAF">
      <w:pPr>
        <w:spacing w:line="360" w:lineRule="auto"/>
        <w:jc w:val="both"/>
        <w:rPr>
          <w:rFonts w:ascii="Arial" w:hAnsi="Arial" w:cs="Arial"/>
          <w:sz w:val="24"/>
          <w:szCs w:val="24"/>
        </w:rPr>
      </w:pPr>
      <w:r w:rsidRPr="008C6211">
        <w:rPr>
          <w:rFonts w:ascii="Arial" w:hAnsi="Arial" w:cs="Arial"/>
          <w:sz w:val="24"/>
          <w:szCs w:val="24"/>
        </w:rPr>
        <w:t>Es impresionante co</w:t>
      </w:r>
      <w:r w:rsidR="008C6211" w:rsidRPr="008C6211">
        <w:rPr>
          <w:rFonts w:ascii="Arial" w:hAnsi="Arial" w:cs="Arial"/>
          <w:sz w:val="24"/>
          <w:szCs w:val="24"/>
        </w:rPr>
        <w:t xml:space="preserve">mo antes se ejercían incontables trabajos manualmente e involucraban un alto costo la realización de ellas. Ahora, gracias a la gran cantidad de información que poseemos, con la programación es más fácil realizar las distintas tareas de diferentes áreas de trabajo. </w:t>
      </w:r>
    </w:p>
    <w:p w14:paraId="5CA2ED4B" w14:textId="77777777" w:rsidR="008C6211" w:rsidRDefault="008C6211" w:rsidP="006A7AAF">
      <w:pPr>
        <w:spacing w:line="360" w:lineRule="auto"/>
        <w:jc w:val="both"/>
        <w:rPr>
          <w:rFonts w:ascii="Arial" w:hAnsi="Arial" w:cs="Arial"/>
          <w:sz w:val="24"/>
          <w:szCs w:val="24"/>
        </w:rPr>
      </w:pPr>
      <w:r>
        <w:rPr>
          <w:rFonts w:ascii="Arial" w:hAnsi="Arial" w:cs="Arial"/>
          <w:sz w:val="24"/>
          <w:szCs w:val="24"/>
        </w:rPr>
        <w:t>Debido a la tecnología y programación es posible comunicar, transferir e intercambiar información de todos los alrededores del mundo, beneficiando a toda las sociedad para estar en constante evolución y crecimiento.</w:t>
      </w:r>
    </w:p>
    <w:p w14:paraId="71762CDC" w14:textId="77777777" w:rsidR="006A7AAF" w:rsidRDefault="006A7AAF" w:rsidP="006A7AAF">
      <w:pPr>
        <w:spacing w:line="360" w:lineRule="auto"/>
        <w:jc w:val="both"/>
        <w:rPr>
          <w:rFonts w:ascii="Arial" w:hAnsi="Arial" w:cs="Arial"/>
          <w:sz w:val="24"/>
          <w:szCs w:val="24"/>
        </w:rPr>
      </w:pPr>
      <w:r>
        <w:rPr>
          <w:rFonts w:ascii="Arial" w:hAnsi="Arial" w:cs="Arial"/>
          <w:sz w:val="24"/>
          <w:szCs w:val="24"/>
        </w:rPr>
        <w:t xml:space="preserve">La programación hoy es esencial para comprender el mundo que nos rodea, asimismo cabe mencionar </w:t>
      </w:r>
      <w:r w:rsidR="000D4171">
        <w:rPr>
          <w:rFonts w:ascii="Arial" w:hAnsi="Arial" w:cs="Arial"/>
          <w:sz w:val="24"/>
          <w:szCs w:val="24"/>
        </w:rPr>
        <w:t>que si posees los conocimientos de programación, puedes:</w:t>
      </w:r>
    </w:p>
    <w:p w14:paraId="5DA3F339" w14:textId="77777777" w:rsidR="006A7AAF" w:rsidRPr="006A7AAF" w:rsidRDefault="006A7AAF" w:rsidP="006A7AAF">
      <w:pPr>
        <w:pStyle w:val="ListParagraph"/>
        <w:numPr>
          <w:ilvl w:val="0"/>
          <w:numId w:val="2"/>
        </w:numPr>
        <w:spacing w:line="360" w:lineRule="auto"/>
        <w:rPr>
          <w:rFonts w:ascii="Arial" w:hAnsi="Arial" w:cs="Arial"/>
          <w:sz w:val="24"/>
          <w:szCs w:val="24"/>
        </w:rPr>
      </w:pPr>
      <w:r w:rsidRPr="006A7AAF">
        <w:rPr>
          <w:rFonts w:ascii="Arial" w:hAnsi="Arial" w:cs="Arial"/>
          <w:sz w:val="24"/>
          <w:szCs w:val="24"/>
        </w:rPr>
        <w:t>Elaborar programas para la resolución de problemas mediante ordenadores.</w:t>
      </w:r>
    </w:p>
    <w:p w14:paraId="75B6C2EC" w14:textId="77777777" w:rsidR="006A7AAF" w:rsidRPr="006A7AAF" w:rsidRDefault="006A7AAF" w:rsidP="006A7AAF">
      <w:pPr>
        <w:pStyle w:val="ListParagraph"/>
        <w:numPr>
          <w:ilvl w:val="0"/>
          <w:numId w:val="2"/>
        </w:numPr>
        <w:spacing w:line="360" w:lineRule="auto"/>
        <w:rPr>
          <w:rFonts w:ascii="Arial" w:hAnsi="Arial" w:cs="Arial"/>
          <w:sz w:val="24"/>
          <w:szCs w:val="24"/>
        </w:rPr>
      </w:pPr>
      <w:r w:rsidRPr="006A7AAF">
        <w:rPr>
          <w:rFonts w:ascii="Arial" w:hAnsi="Arial" w:cs="Arial"/>
          <w:sz w:val="24"/>
          <w:szCs w:val="24"/>
        </w:rPr>
        <w:t>Opción de emprender: Grandes negocios han sido creados a partir del conocimiento del lenguaje de programación.</w:t>
      </w:r>
    </w:p>
    <w:p w14:paraId="7F60C32E" w14:textId="77777777" w:rsidR="006A7AAF" w:rsidRDefault="000D4171" w:rsidP="006A7AAF">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Hay mayores oportunidades de trabajo, ya que hoy es demandante en varios trabajos saber manipular algún lenguaje de programación. </w:t>
      </w:r>
    </w:p>
    <w:p w14:paraId="3E2CA7D5" w14:textId="77777777" w:rsidR="000D4171" w:rsidRPr="000D4171" w:rsidRDefault="000D4171" w:rsidP="000D4171">
      <w:pPr>
        <w:spacing w:line="360" w:lineRule="auto"/>
        <w:jc w:val="both"/>
        <w:rPr>
          <w:rFonts w:ascii="Arial" w:hAnsi="Arial" w:cs="Arial"/>
          <w:sz w:val="24"/>
          <w:szCs w:val="24"/>
        </w:rPr>
      </w:pPr>
      <w:r>
        <w:rPr>
          <w:rFonts w:ascii="Arial" w:hAnsi="Arial" w:cs="Arial"/>
          <w:sz w:val="24"/>
          <w:szCs w:val="24"/>
        </w:rPr>
        <w:t>Con esto a continuación se presentará principios básicos de la programación, como es que puede almacenar la información, como es que los buscadores funcionan, entre otras cosas.</w:t>
      </w:r>
    </w:p>
    <w:p w14:paraId="522F746A" w14:textId="77777777" w:rsidR="000D4171" w:rsidRDefault="000D4171" w:rsidP="000D4171">
      <w:pPr>
        <w:spacing w:line="360" w:lineRule="auto"/>
        <w:jc w:val="center"/>
        <w:rPr>
          <w:rFonts w:ascii="Arial" w:hAnsi="Arial" w:cs="Arial"/>
          <w:b/>
          <w:sz w:val="32"/>
          <w:szCs w:val="32"/>
        </w:rPr>
      </w:pPr>
      <w:r>
        <w:rPr>
          <w:rFonts w:ascii="Arial" w:hAnsi="Arial" w:cs="Arial"/>
          <w:b/>
          <w:sz w:val="32"/>
          <w:szCs w:val="32"/>
        </w:rPr>
        <w:lastRenderedPageBreak/>
        <w:t>Desarrollo</w:t>
      </w:r>
    </w:p>
    <w:p w14:paraId="0191DEC7" w14:textId="77777777" w:rsidR="000D4171" w:rsidRDefault="000D4171" w:rsidP="000D4171">
      <w:pPr>
        <w:spacing w:line="360" w:lineRule="auto"/>
        <w:jc w:val="center"/>
        <w:rPr>
          <w:rFonts w:ascii="Arial" w:hAnsi="Arial" w:cs="Arial"/>
          <w:b/>
          <w:sz w:val="32"/>
          <w:szCs w:val="32"/>
        </w:rPr>
      </w:pPr>
      <w:r>
        <w:rPr>
          <w:rFonts w:ascii="Arial" w:hAnsi="Arial" w:cs="Arial"/>
          <w:b/>
          <w:noProof/>
          <w:sz w:val="32"/>
          <w:szCs w:val="32"/>
          <w:lang w:val="en-US"/>
        </w:rPr>
        <w:drawing>
          <wp:inline distT="0" distB="0" distL="0" distR="0" wp14:anchorId="7D6C384D" wp14:editId="3BB8E120">
            <wp:extent cx="5648325" cy="3286125"/>
            <wp:effectExtent l="50800" t="0" r="9207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41C2AB8" w14:textId="77777777" w:rsidR="006A7AAF" w:rsidRDefault="006A7AAF" w:rsidP="00694DBD">
      <w:pPr>
        <w:jc w:val="both"/>
        <w:rPr>
          <w:rFonts w:ascii="Arial" w:hAnsi="Arial" w:cs="Arial"/>
          <w:sz w:val="24"/>
          <w:szCs w:val="24"/>
        </w:rPr>
      </w:pPr>
    </w:p>
    <w:p w14:paraId="579FB80D" w14:textId="77777777" w:rsidR="00120D99" w:rsidRPr="008C6211" w:rsidRDefault="00120D99" w:rsidP="00694DBD">
      <w:pPr>
        <w:jc w:val="both"/>
        <w:rPr>
          <w:rFonts w:ascii="Arial" w:hAnsi="Arial" w:cs="Arial"/>
          <w:sz w:val="24"/>
          <w:szCs w:val="24"/>
        </w:rPr>
      </w:pPr>
      <w:r>
        <w:rPr>
          <w:rFonts w:ascii="Arial" w:hAnsi="Arial" w:cs="Arial"/>
          <w:noProof/>
          <w:sz w:val="24"/>
          <w:szCs w:val="24"/>
          <w:lang w:val="en-US"/>
        </w:rPr>
        <w:drawing>
          <wp:inline distT="0" distB="0" distL="0" distR="0" wp14:anchorId="3EA16BE8" wp14:editId="51B5709B">
            <wp:extent cx="5257800" cy="3019425"/>
            <wp:effectExtent l="0" t="0" r="0" b="2857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5649C8C" w14:textId="77777777" w:rsidR="00734E66" w:rsidRDefault="00734E66" w:rsidP="00694DBD">
      <w:pPr>
        <w:jc w:val="both"/>
        <w:rPr>
          <w:rFonts w:ascii="Helvetica" w:hAnsi="Helvetica"/>
          <w:color w:val="333333"/>
          <w:sz w:val="15"/>
          <w:szCs w:val="15"/>
        </w:rPr>
      </w:pPr>
    </w:p>
    <w:p w14:paraId="1FD667D3" w14:textId="77777777" w:rsidR="00734E66" w:rsidRDefault="00734E66" w:rsidP="00694DBD">
      <w:pPr>
        <w:jc w:val="both"/>
        <w:rPr>
          <w:rFonts w:ascii="Helvetica" w:hAnsi="Helvetica"/>
          <w:color w:val="333333"/>
          <w:sz w:val="15"/>
          <w:szCs w:val="15"/>
        </w:rPr>
      </w:pPr>
    </w:p>
    <w:p w14:paraId="7F59CFA2" w14:textId="77777777" w:rsidR="00694DBD" w:rsidRPr="00694DBD" w:rsidRDefault="00734E66" w:rsidP="00694DBD">
      <w:pPr>
        <w:jc w:val="both"/>
        <w:rPr>
          <w:rFonts w:ascii="Arial" w:hAnsi="Arial" w:cs="Arial"/>
          <w:b/>
          <w:sz w:val="24"/>
          <w:szCs w:val="24"/>
        </w:rPr>
      </w:pPr>
      <w:r>
        <w:rPr>
          <w:rFonts w:ascii="Helvetica" w:hAnsi="Helvetica"/>
          <w:noProof/>
          <w:color w:val="333333"/>
          <w:sz w:val="15"/>
          <w:szCs w:val="15"/>
          <w:lang w:val="en-US"/>
        </w:rPr>
        <w:lastRenderedPageBreak/>
        <w:drawing>
          <wp:inline distT="0" distB="0" distL="0" distR="0" wp14:anchorId="38ADD588" wp14:editId="7FE59978">
            <wp:extent cx="5829300" cy="3467100"/>
            <wp:effectExtent l="0" t="0" r="38100" b="3810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694DBD">
        <w:rPr>
          <w:rFonts w:ascii="Helvetica" w:hAnsi="Helvetica"/>
          <w:color w:val="333333"/>
          <w:sz w:val="15"/>
          <w:szCs w:val="15"/>
        </w:rPr>
        <w:br/>
      </w:r>
      <w:r w:rsidR="00694DBD">
        <w:rPr>
          <w:rFonts w:ascii="Helvetica" w:hAnsi="Helvetica"/>
          <w:color w:val="333333"/>
          <w:sz w:val="15"/>
          <w:szCs w:val="15"/>
        </w:rPr>
        <w:br/>
      </w:r>
    </w:p>
    <w:p w14:paraId="337F6CB8" w14:textId="77777777" w:rsidR="00694DBD" w:rsidRDefault="00634459" w:rsidP="00694DBD">
      <w:pPr>
        <w:jc w:val="both"/>
        <w:rPr>
          <w:rFonts w:ascii="Arial" w:hAnsi="Arial" w:cs="Arial"/>
          <w:sz w:val="24"/>
          <w:szCs w:val="24"/>
        </w:rPr>
      </w:pPr>
      <w:r>
        <w:rPr>
          <w:rFonts w:ascii="Arial" w:hAnsi="Arial" w:cs="Arial"/>
          <w:noProof/>
          <w:sz w:val="24"/>
          <w:szCs w:val="24"/>
          <w:lang w:val="en-US"/>
        </w:rPr>
        <w:drawing>
          <wp:inline distT="0" distB="0" distL="0" distR="0" wp14:anchorId="263D9358" wp14:editId="234A6F76">
            <wp:extent cx="6096000" cy="3971925"/>
            <wp:effectExtent l="50800" t="0" r="5080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A7A93DA" w14:textId="77777777" w:rsidR="00BD2DBE" w:rsidRDefault="00BD2DBE" w:rsidP="00694DBD">
      <w:pPr>
        <w:jc w:val="both"/>
        <w:rPr>
          <w:rFonts w:ascii="Arial" w:hAnsi="Arial" w:cs="Arial"/>
          <w:sz w:val="24"/>
          <w:szCs w:val="24"/>
        </w:rPr>
      </w:pPr>
    </w:p>
    <w:p w14:paraId="0B86F734" w14:textId="77777777" w:rsidR="00BD2DBE" w:rsidRPr="00BD2DBE" w:rsidRDefault="00BD2DBE" w:rsidP="00BD2DBE">
      <w:pPr>
        <w:spacing w:line="360" w:lineRule="auto"/>
        <w:jc w:val="both"/>
        <w:rPr>
          <w:rFonts w:ascii="Arial" w:hAnsi="Arial" w:cs="Arial"/>
          <w:b/>
          <w:sz w:val="24"/>
          <w:szCs w:val="24"/>
        </w:rPr>
      </w:pPr>
      <w:r w:rsidRPr="00BD2DBE">
        <w:rPr>
          <w:rFonts w:ascii="Arial" w:hAnsi="Arial" w:cs="Arial"/>
          <w:b/>
          <w:sz w:val="24"/>
          <w:szCs w:val="24"/>
        </w:rPr>
        <w:lastRenderedPageBreak/>
        <w:t>Buscador de Internet Google</w:t>
      </w:r>
    </w:p>
    <w:p w14:paraId="53C633AC" w14:textId="77777777" w:rsidR="00BD2DBE" w:rsidRPr="003B6DB4" w:rsidRDefault="00BD2DBE" w:rsidP="00BD2DBE">
      <w:pPr>
        <w:spacing w:line="360" w:lineRule="auto"/>
        <w:jc w:val="both"/>
        <w:rPr>
          <w:rFonts w:ascii="Arial" w:hAnsi="Arial" w:cs="Arial"/>
          <w:sz w:val="24"/>
          <w:szCs w:val="24"/>
        </w:rPr>
      </w:pPr>
      <w:r w:rsidRPr="00BD2DBE">
        <w:rPr>
          <w:rFonts w:ascii="Arial" w:hAnsi="Arial" w:cs="Arial"/>
          <w:sz w:val="24"/>
          <w:szCs w:val="24"/>
        </w:rPr>
        <w:t>Es un motor de búsqueda en la web propiedad de Google Inc. Es el motor de búsqueda más utilizado en la Web. Fue desarrollado por Larry Page y Sergey Brin en 1997.</w:t>
      </w:r>
    </w:p>
    <w:p w14:paraId="75B926A5" w14:textId="77777777" w:rsidR="00690F2E" w:rsidRPr="003B6DB4" w:rsidRDefault="00BD2DBE" w:rsidP="003B6DB4">
      <w:pPr>
        <w:spacing w:line="360" w:lineRule="auto"/>
        <w:jc w:val="both"/>
        <w:rPr>
          <w:rFonts w:ascii="Arial" w:hAnsi="Arial" w:cs="Arial"/>
          <w:b/>
          <w:sz w:val="24"/>
          <w:szCs w:val="24"/>
        </w:rPr>
      </w:pPr>
      <w:r w:rsidRPr="009F63AA">
        <w:rPr>
          <w:rFonts w:ascii="Arial" w:hAnsi="Arial" w:cs="Arial"/>
          <w:b/>
          <w:sz w:val="24"/>
          <w:szCs w:val="24"/>
        </w:rPr>
        <w:t xml:space="preserve">Actividad </w:t>
      </w:r>
    </w:p>
    <w:p w14:paraId="5B0C8DFD" w14:textId="77777777" w:rsidR="00690F2E" w:rsidRPr="003B6DB4" w:rsidRDefault="003B6DB4" w:rsidP="00BD2DBE">
      <w:pPr>
        <w:pStyle w:val="ListParagraph"/>
        <w:numPr>
          <w:ilvl w:val="0"/>
          <w:numId w:val="3"/>
        </w:numPr>
        <w:spacing w:line="360" w:lineRule="auto"/>
        <w:jc w:val="both"/>
        <w:rPr>
          <w:rFonts w:ascii="Arial" w:hAnsi="Arial" w:cs="Arial"/>
          <w:szCs w:val="24"/>
        </w:rPr>
      </w:pPr>
      <w:r w:rsidRPr="003B6DB4">
        <w:rPr>
          <w:rFonts w:ascii="Arial" w:hAnsi="Arial" w:cs="Arial"/>
          <w:szCs w:val="24"/>
        </w:rPr>
        <w:t xml:space="preserve">Al buscar con la palabra reservada “or” el buscador arroja resultados de ambas palabras o frases y después con un “-“ puedes suprimir un resultado no deseado. </w:t>
      </w:r>
    </w:p>
    <w:tbl>
      <w:tblPr>
        <w:tblStyle w:val="TableGrid"/>
        <w:tblW w:w="10042" w:type="dxa"/>
        <w:tblLook w:val="04A0" w:firstRow="1" w:lastRow="0" w:firstColumn="1" w:lastColumn="0" w:noHBand="0" w:noVBand="1"/>
      </w:tblPr>
      <w:tblGrid>
        <w:gridCol w:w="4866"/>
        <w:gridCol w:w="5176"/>
      </w:tblGrid>
      <w:tr w:rsidR="00690F2E" w14:paraId="49CEA607" w14:textId="77777777" w:rsidTr="00690F2E">
        <w:trPr>
          <w:trHeight w:val="3409"/>
        </w:trPr>
        <w:tc>
          <w:tcPr>
            <w:tcW w:w="5021" w:type="dxa"/>
          </w:tcPr>
          <w:p w14:paraId="0BAFFB1B" w14:textId="77777777" w:rsidR="00690F2E" w:rsidRDefault="00690F2E">
            <w:pPr>
              <w:rPr>
                <w:rFonts w:ascii="Arial" w:hAnsi="Arial" w:cs="Arial"/>
                <w:sz w:val="24"/>
                <w:szCs w:val="24"/>
              </w:rPr>
            </w:pPr>
            <w:r>
              <w:rPr>
                <w:rFonts w:ascii="Arial" w:hAnsi="Arial" w:cs="Arial"/>
                <w:noProof/>
                <w:sz w:val="24"/>
                <w:szCs w:val="24"/>
                <w:lang w:val="en-US"/>
              </w:rPr>
              <w:drawing>
                <wp:anchor distT="0" distB="0" distL="114300" distR="114300" simplePos="0" relativeHeight="251684864" behindDoc="0" locked="0" layoutInCell="1" allowOverlap="1" wp14:anchorId="327EC410" wp14:editId="44346411">
                  <wp:simplePos x="0" y="0"/>
                  <wp:positionH relativeFrom="margin">
                    <wp:posOffset>-8890</wp:posOffset>
                  </wp:positionH>
                  <wp:positionV relativeFrom="paragraph">
                    <wp:posOffset>13335</wp:posOffset>
                  </wp:positionV>
                  <wp:extent cx="3023235" cy="2088993"/>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2-08 a la(s) 11.40.10.png"/>
                          <pic:cNvPicPr/>
                        </pic:nvPicPr>
                        <pic:blipFill rotWithShape="1">
                          <a:blip r:embed="rId29" cstate="print">
                            <a:extLst>
                              <a:ext uri="{28A0092B-C50C-407E-A947-70E740481C1C}">
                                <a14:useLocalDpi xmlns:a14="http://schemas.microsoft.com/office/drawing/2010/main" val="0"/>
                              </a:ext>
                            </a:extLst>
                          </a:blip>
                          <a:srcRect r="51772" b="16959"/>
                          <a:stretch/>
                        </pic:blipFill>
                        <pic:spPr bwMode="auto">
                          <a:xfrm>
                            <a:off x="0" y="0"/>
                            <a:ext cx="3072683" cy="21231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7940E644" w14:textId="77777777" w:rsidR="00690F2E" w:rsidRDefault="00A31440">
            <w:pPr>
              <w:rPr>
                <w:rFonts w:ascii="Arial" w:hAnsi="Arial" w:cs="Arial"/>
                <w:sz w:val="24"/>
                <w:szCs w:val="24"/>
              </w:rPr>
            </w:pPr>
            <w:r>
              <w:rPr>
                <w:rFonts w:ascii="Arial" w:hAnsi="Arial" w:cs="Arial"/>
                <w:noProof/>
                <w:sz w:val="24"/>
                <w:szCs w:val="24"/>
                <w:lang w:val="en-US"/>
              </w:rPr>
              <w:drawing>
                <wp:inline distT="0" distB="0" distL="0" distR="0" wp14:anchorId="22028412" wp14:editId="55916BFF">
                  <wp:extent cx="3146002" cy="2210435"/>
                  <wp:effectExtent l="0" t="0" r="3810" b="0"/>
                  <wp:docPr id="44" name="Picture 44" descr="Captura%20de%20pantalla%202019-02-08%20a%20la(s)%2011.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9-02-08%20a%20la(s)%2011.36.5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9906" cy="2248309"/>
                          </a:xfrm>
                          <a:prstGeom prst="rect">
                            <a:avLst/>
                          </a:prstGeom>
                          <a:noFill/>
                          <a:ln>
                            <a:noFill/>
                          </a:ln>
                        </pic:spPr>
                      </pic:pic>
                    </a:graphicData>
                  </a:graphic>
                </wp:inline>
              </w:drawing>
            </w:r>
          </w:p>
        </w:tc>
      </w:tr>
    </w:tbl>
    <w:p w14:paraId="17C446F8" w14:textId="77777777" w:rsidR="00690F2E" w:rsidRDefault="00690F2E" w:rsidP="00690F2E">
      <w:pPr>
        <w:rPr>
          <w:rFonts w:ascii="Arial" w:hAnsi="Arial" w:cs="Arial"/>
          <w:sz w:val="24"/>
          <w:szCs w:val="24"/>
        </w:rPr>
      </w:pPr>
    </w:p>
    <w:p w14:paraId="5FE34533" w14:textId="77777777" w:rsidR="00690F2E" w:rsidRDefault="003B6DB4" w:rsidP="00690F2E">
      <w:pPr>
        <w:pStyle w:val="ListParagraph"/>
        <w:numPr>
          <w:ilvl w:val="0"/>
          <w:numId w:val="3"/>
        </w:numPr>
        <w:rPr>
          <w:rFonts w:ascii="Arial" w:hAnsi="Arial" w:cs="Arial"/>
          <w:sz w:val="24"/>
          <w:szCs w:val="24"/>
        </w:rPr>
      </w:pPr>
      <w:r>
        <w:rPr>
          <w:rFonts w:ascii="Arial" w:hAnsi="Arial" w:cs="Arial"/>
          <w:sz w:val="24"/>
          <w:szCs w:val="24"/>
        </w:rPr>
        <w:t xml:space="preserve">Al buscar entre comillas “” el buscador arroja resultados que contienen las palabras o frases exactas. </w:t>
      </w:r>
    </w:p>
    <w:tbl>
      <w:tblPr>
        <w:tblStyle w:val="TableGrid"/>
        <w:tblW w:w="10042" w:type="dxa"/>
        <w:tblLook w:val="04A0" w:firstRow="1" w:lastRow="0" w:firstColumn="1" w:lastColumn="0" w:noHBand="0" w:noVBand="1"/>
      </w:tblPr>
      <w:tblGrid>
        <w:gridCol w:w="4886"/>
        <w:gridCol w:w="5156"/>
      </w:tblGrid>
      <w:tr w:rsidR="00A31440" w14:paraId="51A72437" w14:textId="77777777" w:rsidTr="006D406F">
        <w:trPr>
          <w:trHeight w:val="3409"/>
        </w:trPr>
        <w:tc>
          <w:tcPr>
            <w:tcW w:w="5021" w:type="dxa"/>
          </w:tcPr>
          <w:p w14:paraId="2CE29CB5" w14:textId="77777777" w:rsidR="00690F2E" w:rsidRDefault="00C80DAA" w:rsidP="006D406F">
            <w:pPr>
              <w:rPr>
                <w:rFonts w:ascii="Arial" w:hAnsi="Arial" w:cs="Arial"/>
                <w:sz w:val="24"/>
                <w:szCs w:val="24"/>
              </w:rPr>
            </w:pPr>
            <w:r>
              <w:rPr>
                <w:rFonts w:ascii="Arial" w:hAnsi="Arial" w:cs="Arial"/>
                <w:noProof/>
                <w:sz w:val="24"/>
                <w:szCs w:val="24"/>
                <w:lang w:val="en-US"/>
              </w:rPr>
              <w:drawing>
                <wp:anchor distT="0" distB="0" distL="114300" distR="114300" simplePos="0" relativeHeight="251707392" behindDoc="0" locked="0" layoutInCell="1" allowOverlap="1" wp14:anchorId="37B772D7" wp14:editId="13BD864A">
                  <wp:simplePos x="0" y="0"/>
                  <wp:positionH relativeFrom="margin">
                    <wp:posOffset>42545</wp:posOffset>
                  </wp:positionH>
                  <wp:positionV relativeFrom="paragraph">
                    <wp:posOffset>93345</wp:posOffset>
                  </wp:positionV>
                  <wp:extent cx="2515235" cy="1991053"/>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2-08 a la(s) 11.41.16.png"/>
                          <pic:cNvPicPr/>
                        </pic:nvPicPr>
                        <pic:blipFill rotWithShape="1">
                          <a:blip r:embed="rId31" cstate="print">
                            <a:extLst>
                              <a:ext uri="{28A0092B-C50C-407E-A947-70E740481C1C}">
                                <a14:useLocalDpi xmlns:a14="http://schemas.microsoft.com/office/drawing/2010/main" val="0"/>
                              </a:ext>
                            </a:extLst>
                          </a:blip>
                          <a:srcRect r="48744" b="27882"/>
                          <a:stretch/>
                        </pic:blipFill>
                        <pic:spPr bwMode="auto">
                          <a:xfrm>
                            <a:off x="0" y="0"/>
                            <a:ext cx="2515235" cy="1991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0CA283CE" w14:textId="77777777" w:rsidR="00690F2E"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092E4E59" wp14:editId="50805086">
                  <wp:extent cx="3137264" cy="2107918"/>
                  <wp:effectExtent l="0" t="0" r="0" b="635"/>
                  <wp:docPr id="46" name="Picture 46" descr="Captura%20de%20pantalla%202019-02-08%20a%20la(s)%2011.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19-02-08%20a%20la(s)%2011.39.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1701" cy="2144494"/>
                          </a:xfrm>
                          <a:prstGeom prst="rect">
                            <a:avLst/>
                          </a:prstGeom>
                          <a:noFill/>
                          <a:ln>
                            <a:noFill/>
                          </a:ln>
                        </pic:spPr>
                      </pic:pic>
                    </a:graphicData>
                  </a:graphic>
                </wp:inline>
              </w:drawing>
            </w:r>
          </w:p>
        </w:tc>
      </w:tr>
    </w:tbl>
    <w:p w14:paraId="14253C88" w14:textId="77777777" w:rsidR="00690F2E" w:rsidRDefault="00690F2E" w:rsidP="00690F2E">
      <w:pPr>
        <w:pStyle w:val="ListParagraph"/>
        <w:rPr>
          <w:rFonts w:ascii="Arial" w:hAnsi="Arial" w:cs="Arial"/>
          <w:sz w:val="24"/>
          <w:szCs w:val="24"/>
        </w:rPr>
      </w:pPr>
    </w:p>
    <w:p w14:paraId="738FEC1E" w14:textId="77777777" w:rsidR="00690F2E" w:rsidRDefault="00690F2E" w:rsidP="00690F2E">
      <w:pPr>
        <w:pStyle w:val="ListParagraph"/>
        <w:rPr>
          <w:rFonts w:ascii="Arial" w:hAnsi="Arial" w:cs="Arial"/>
          <w:sz w:val="24"/>
          <w:szCs w:val="24"/>
        </w:rPr>
      </w:pPr>
    </w:p>
    <w:p w14:paraId="73623C5F" w14:textId="77777777" w:rsidR="003B6DB4" w:rsidRDefault="003B6DB4" w:rsidP="00690F2E">
      <w:pPr>
        <w:pStyle w:val="ListParagraph"/>
        <w:rPr>
          <w:rFonts w:ascii="Arial" w:hAnsi="Arial" w:cs="Arial"/>
          <w:sz w:val="24"/>
          <w:szCs w:val="24"/>
        </w:rPr>
      </w:pPr>
    </w:p>
    <w:p w14:paraId="1AB303EC" w14:textId="77777777" w:rsidR="003B6DB4" w:rsidRPr="003B6DB4" w:rsidRDefault="003B6DB4" w:rsidP="003B6DB4">
      <w:pPr>
        <w:rPr>
          <w:rFonts w:ascii="Arial" w:hAnsi="Arial" w:cs="Arial"/>
          <w:sz w:val="24"/>
          <w:szCs w:val="24"/>
        </w:rPr>
      </w:pPr>
    </w:p>
    <w:p w14:paraId="60AA2E81" w14:textId="77777777" w:rsidR="00690F2E" w:rsidRPr="003B6DB4" w:rsidRDefault="003B6DB4" w:rsidP="00690F2E">
      <w:pPr>
        <w:pStyle w:val="ListParagraph"/>
        <w:numPr>
          <w:ilvl w:val="0"/>
          <w:numId w:val="3"/>
        </w:numPr>
        <w:rPr>
          <w:rFonts w:ascii="Arial" w:hAnsi="Arial" w:cs="Arial"/>
          <w:szCs w:val="24"/>
        </w:rPr>
      </w:pPr>
      <w:r w:rsidRPr="003B6DB4">
        <w:rPr>
          <w:rFonts w:ascii="Arial" w:hAnsi="Arial" w:cs="Arial"/>
          <w:szCs w:val="24"/>
        </w:rPr>
        <w:lastRenderedPageBreak/>
        <w:t>Al usar el símbolo “+” el buscador agrega la palabra siguiente a la búsqueda.</w:t>
      </w:r>
    </w:p>
    <w:tbl>
      <w:tblPr>
        <w:tblStyle w:val="TableGrid"/>
        <w:tblW w:w="10042" w:type="dxa"/>
        <w:tblLook w:val="04A0" w:firstRow="1" w:lastRow="0" w:firstColumn="1" w:lastColumn="0" w:noHBand="0" w:noVBand="1"/>
      </w:tblPr>
      <w:tblGrid>
        <w:gridCol w:w="4976"/>
        <w:gridCol w:w="6383"/>
      </w:tblGrid>
      <w:tr w:rsidR="00A31440" w14:paraId="6A7685C3" w14:textId="77777777" w:rsidTr="006D406F">
        <w:trPr>
          <w:trHeight w:val="3409"/>
        </w:trPr>
        <w:tc>
          <w:tcPr>
            <w:tcW w:w="5021" w:type="dxa"/>
          </w:tcPr>
          <w:p w14:paraId="7BC6E66C" w14:textId="77777777" w:rsidR="00690F2E" w:rsidRDefault="00C80DAA" w:rsidP="006D406F">
            <w:pPr>
              <w:rPr>
                <w:rFonts w:ascii="Arial" w:hAnsi="Arial" w:cs="Arial"/>
                <w:sz w:val="24"/>
                <w:szCs w:val="24"/>
              </w:rPr>
            </w:pPr>
            <w:r>
              <w:rPr>
                <w:noProof/>
                <w:lang w:val="en-US"/>
              </w:rPr>
              <w:drawing>
                <wp:inline distT="0" distB="0" distL="0" distR="0" wp14:anchorId="68D572BD" wp14:editId="5F9F9CCB">
                  <wp:extent cx="3010535" cy="2457450"/>
                  <wp:effectExtent l="0" t="0" r="1206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2-08 a la(s) 11.42.37.png"/>
                          <pic:cNvPicPr/>
                        </pic:nvPicPr>
                        <pic:blipFill rotWithShape="1">
                          <a:blip r:embed="rId33" cstate="print">
                            <a:extLst>
                              <a:ext uri="{28A0092B-C50C-407E-A947-70E740481C1C}">
                                <a14:useLocalDpi xmlns:a14="http://schemas.microsoft.com/office/drawing/2010/main" val="0"/>
                              </a:ext>
                            </a:extLst>
                          </a:blip>
                          <a:srcRect t="3921" r="53835" b="18226"/>
                          <a:stretch/>
                        </pic:blipFill>
                        <pic:spPr bwMode="auto">
                          <a:xfrm>
                            <a:off x="0" y="0"/>
                            <a:ext cx="3010535" cy="2457450"/>
                          </a:xfrm>
                          <a:prstGeom prst="rect">
                            <a:avLst/>
                          </a:prstGeom>
                          <a:ln>
                            <a:noFill/>
                          </a:ln>
                          <a:extLst>
                            <a:ext uri="{53640926-AAD7-44D8-BBD7-CCE9431645EC}">
                              <a14:shadowObscured xmlns:a14="http://schemas.microsoft.com/office/drawing/2010/main"/>
                            </a:ext>
                          </a:extLst>
                        </pic:spPr>
                      </pic:pic>
                    </a:graphicData>
                  </a:graphic>
                </wp:inline>
              </w:drawing>
            </w:r>
          </w:p>
        </w:tc>
        <w:tc>
          <w:tcPr>
            <w:tcW w:w="5021" w:type="dxa"/>
          </w:tcPr>
          <w:p w14:paraId="1882BC17" w14:textId="77777777" w:rsidR="00690F2E"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3E55E947" wp14:editId="00E3306C">
                  <wp:extent cx="3916215" cy="2349218"/>
                  <wp:effectExtent l="0" t="0" r="0" b="0"/>
                  <wp:docPr id="47" name="Picture 47" descr="Captura%20de%20pantalla%202019-02-08%20a%20la(s)%20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pantalla%202019-02-08%20a%20la(s)%2011.41.2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2268" cy="2364846"/>
                          </a:xfrm>
                          <a:prstGeom prst="rect">
                            <a:avLst/>
                          </a:prstGeom>
                          <a:noFill/>
                          <a:ln>
                            <a:noFill/>
                          </a:ln>
                        </pic:spPr>
                      </pic:pic>
                    </a:graphicData>
                  </a:graphic>
                </wp:inline>
              </w:drawing>
            </w:r>
          </w:p>
        </w:tc>
      </w:tr>
    </w:tbl>
    <w:p w14:paraId="5FF667A6" w14:textId="77777777" w:rsidR="00690F2E" w:rsidRPr="00690F2E" w:rsidRDefault="00690F2E" w:rsidP="00690F2E">
      <w:pPr>
        <w:rPr>
          <w:rFonts w:ascii="Arial" w:hAnsi="Arial" w:cs="Arial"/>
          <w:sz w:val="24"/>
          <w:szCs w:val="24"/>
        </w:rPr>
      </w:pPr>
    </w:p>
    <w:p w14:paraId="0AF33508" w14:textId="77777777" w:rsidR="00690F2E" w:rsidRDefault="003B6DB4" w:rsidP="00690F2E">
      <w:pPr>
        <w:pStyle w:val="ListParagraph"/>
        <w:numPr>
          <w:ilvl w:val="0"/>
          <w:numId w:val="3"/>
        </w:numPr>
        <w:rPr>
          <w:rFonts w:ascii="Arial" w:hAnsi="Arial" w:cs="Arial"/>
          <w:sz w:val="24"/>
          <w:szCs w:val="24"/>
        </w:rPr>
      </w:pPr>
      <w:r>
        <w:rPr>
          <w:rFonts w:ascii="Arial" w:hAnsi="Arial" w:cs="Arial"/>
          <w:sz w:val="24"/>
          <w:szCs w:val="24"/>
        </w:rPr>
        <w:t>La palabra reservada “define:” busca el significado de una frase o palabra.</w:t>
      </w:r>
    </w:p>
    <w:tbl>
      <w:tblPr>
        <w:tblStyle w:val="TableGrid"/>
        <w:tblW w:w="10042" w:type="dxa"/>
        <w:tblLook w:val="04A0" w:firstRow="1" w:lastRow="0" w:firstColumn="1" w:lastColumn="0" w:noHBand="0" w:noVBand="1"/>
      </w:tblPr>
      <w:tblGrid>
        <w:gridCol w:w="5021"/>
        <w:gridCol w:w="5021"/>
      </w:tblGrid>
      <w:tr w:rsidR="00A31440" w14:paraId="16A34850" w14:textId="77777777" w:rsidTr="006D406F">
        <w:trPr>
          <w:trHeight w:val="3409"/>
        </w:trPr>
        <w:tc>
          <w:tcPr>
            <w:tcW w:w="5021" w:type="dxa"/>
          </w:tcPr>
          <w:p w14:paraId="2F4632B3" w14:textId="77777777" w:rsidR="00690F2E" w:rsidRDefault="00C80DAA" w:rsidP="006D406F">
            <w:pPr>
              <w:rPr>
                <w:rFonts w:ascii="Arial" w:hAnsi="Arial" w:cs="Arial"/>
                <w:sz w:val="24"/>
                <w:szCs w:val="24"/>
              </w:rPr>
            </w:pPr>
            <w:r>
              <w:rPr>
                <w:noProof/>
                <w:lang w:val="en-US"/>
              </w:rPr>
              <w:drawing>
                <wp:anchor distT="0" distB="0" distL="114300" distR="114300" simplePos="0" relativeHeight="251709440" behindDoc="0" locked="0" layoutInCell="1" allowOverlap="1" wp14:anchorId="094EF350" wp14:editId="34D8F631">
                  <wp:simplePos x="0" y="0"/>
                  <wp:positionH relativeFrom="column">
                    <wp:posOffset>-8889</wp:posOffset>
                  </wp:positionH>
                  <wp:positionV relativeFrom="paragraph">
                    <wp:posOffset>12700</wp:posOffset>
                  </wp:positionV>
                  <wp:extent cx="3067216" cy="2136140"/>
                  <wp:effectExtent l="0" t="0" r="635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2-08 a la(s) 11.43.42.png"/>
                          <pic:cNvPicPr/>
                        </pic:nvPicPr>
                        <pic:blipFill rotWithShape="1">
                          <a:blip r:embed="rId35" cstate="print">
                            <a:extLst>
                              <a:ext uri="{28A0092B-C50C-407E-A947-70E740481C1C}">
                                <a14:useLocalDpi xmlns:a14="http://schemas.microsoft.com/office/drawing/2010/main" val="0"/>
                              </a:ext>
                            </a:extLst>
                          </a:blip>
                          <a:srcRect r="20570" b="33313"/>
                          <a:stretch/>
                        </pic:blipFill>
                        <pic:spPr bwMode="auto">
                          <a:xfrm>
                            <a:off x="0" y="0"/>
                            <a:ext cx="3077507" cy="2143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3313B8BF" w14:textId="77777777" w:rsidR="00690F2E"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500B2993" wp14:editId="5746CB09">
                  <wp:extent cx="3004049" cy="2147429"/>
                  <wp:effectExtent l="0" t="0" r="0" b="12065"/>
                  <wp:docPr id="48" name="Picture 48" descr="Captura%20de%20pantalla%202019-02-08%20a%20la(s)%2011.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pantalla%202019-02-08%20a%20la(s)%2011.41.5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6359" cy="2191971"/>
                          </a:xfrm>
                          <a:prstGeom prst="rect">
                            <a:avLst/>
                          </a:prstGeom>
                          <a:noFill/>
                          <a:ln>
                            <a:noFill/>
                          </a:ln>
                        </pic:spPr>
                      </pic:pic>
                    </a:graphicData>
                  </a:graphic>
                </wp:inline>
              </w:drawing>
            </w:r>
          </w:p>
        </w:tc>
      </w:tr>
    </w:tbl>
    <w:p w14:paraId="1119DF23" w14:textId="77777777" w:rsidR="00690F2E" w:rsidRPr="003B6DB4" w:rsidRDefault="00690F2E" w:rsidP="003B6DB4">
      <w:pPr>
        <w:rPr>
          <w:rFonts w:ascii="Arial" w:hAnsi="Arial" w:cs="Arial"/>
          <w:sz w:val="24"/>
          <w:szCs w:val="24"/>
        </w:rPr>
      </w:pPr>
    </w:p>
    <w:p w14:paraId="2891EC6D" w14:textId="77777777" w:rsidR="00690F2E" w:rsidRPr="003B6DB4" w:rsidRDefault="003B6DB4" w:rsidP="00690F2E">
      <w:pPr>
        <w:pStyle w:val="ListParagraph"/>
        <w:numPr>
          <w:ilvl w:val="0"/>
          <w:numId w:val="3"/>
        </w:numPr>
        <w:rPr>
          <w:rFonts w:ascii="Arial" w:hAnsi="Arial" w:cs="Arial"/>
          <w:szCs w:val="24"/>
        </w:rPr>
      </w:pPr>
      <w:r w:rsidRPr="003B6DB4">
        <w:rPr>
          <w:rFonts w:ascii="Arial" w:hAnsi="Arial" w:cs="Arial"/>
          <w:szCs w:val="24"/>
        </w:rPr>
        <w:t>Al utilizar “site:” y “~” el buscador realiza una búsqueda en un sitio específico junto con una palabra o o frase en específico.</w:t>
      </w:r>
    </w:p>
    <w:tbl>
      <w:tblPr>
        <w:tblStyle w:val="TableGrid"/>
        <w:tblW w:w="10062" w:type="dxa"/>
        <w:tblLook w:val="04A0" w:firstRow="1" w:lastRow="0" w:firstColumn="1" w:lastColumn="0" w:noHBand="0" w:noVBand="1"/>
      </w:tblPr>
      <w:tblGrid>
        <w:gridCol w:w="4996"/>
        <w:gridCol w:w="5066"/>
      </w:tblGrid>
      <w:tr w:rsidR="00A31440" w14:paraId="0A17A5D7" w14:textId="77777777" w:rsidTr="00E80CFD">
        <w:trPr>
          <w:trHeight w:val="2217"/>
        </w:trPr>
        <w:tc>
          <w:tcPr>
            <w:tcW w:w="4996" w:type="dxa"/>
          </w:tcPr>
          <w:p w14:paraId="0127D99C" w14:textId="77777777" w:rsidR="00C80DAA" w:rsidRDefault="00C80DAA" w:rsidP="006D406F">
            <w:pPr>
              <w:rPr>
                <w:rFonts w:ascii="Arial" w:hAnsi="Arial" w:cs="Arial"/>
                <w:sz w:val="24"/>
                <w:szCs w:val="24"/>
              </w:rPr>
            </w:pPr>
            <w:r>
              <w:rPr>
                <w:rFonts w:ascii="Arial" w:hAnsi="Arial" w:cs="Arial"/>
                <w:noProof/>
                <w:sz w:val="24"/>
                <w:szCs w:val="24"/>
                <w:lang w:val="en-US"/>
              </w:rPr>
              <w:drawing>
                <wp:anchor distT="0" distB="0" distL="114300" distR="114300" simplePos="0" relativeHeight="251711488" behindDoc="0" locked="0" layoutInCell="1" allowOverlap="1" wp14:anchorId="3C527234" wp14:editId="41F415FF">
                  <wp:simplePos x="0" y="0"/>
                  <wp:positionH relativeFrom="column">
                    <wp:posOffset>42761</wp:posOffset>
                  </wp:positionH>
                  <wp:positionV relativeFrom="paragraph">
                    <wp:posOffset>47557</wp:posOffset>
                  </wp:positionV>
                  <wp:extent cx="2904071" cy="1868951"/>
                  <wp:effectExtent l="0" t="0" r="0" b="1079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2-08 a la(s) 11.48.15.png"/>
                          <pic:cNvPicPr/>
                        </pic:nvPicPr>
                        <pic:blipFill rotWithShape="1">
                          <a:blip r:embed="rId37" cstate="print">
                            <a:extLst>
                              <a:ext uri="{28A0092B-C50C-407E-A947-70E740481C1C}">
                                <a14:useLocalDpi xmlns:a14="http://schemas.microsoft.com/office/drawing/2010/main" val="0"/>
                              </a:ext>
                            </a:extLst>
                          </a:blip>
                          <a:srcRect r="51460" b="34218"/>
                          <a:stretch/>
                        </pic:blipFill>
                        <pic:spPr bwMode="auto">
                          <a:xfrm>
                            <a:off x="0" y="0"/>
                            <a:ext cx="2904071" cy="18689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66" w:type="dxa"/>
          </w:tcPr>
          <w:p w14:paraId="70D3D823"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4BFCC10F" wp14:editId="3A874C18">
                  <wp:extent cx="3071495" cy="1945640"/>
                  <wp:effectExtent l="0" t="0" r="1905" b="10160"/>
                  <wp:docPr id="49" name="Picture 49" descr="Captura%20de%20pantalla%202019-02-08%20a%20la(s)%2011.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pantalla%202019-02-08%20a%20la(s)%2011.43.4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3175" cy="1959373"/>
                          </a:xfrm>
                          <a:prstGeom prst="rect">
                            <a:avLst/>
                          </a:prstGeom>
                          <a:noFill/>
                          <a:ln>
                            <a:noFill/>
                          </a:ln>
                        </pic:spPr>
                      </pic:pic>
                    </a:graphicData>
                  </a:graphic>
                </wp:inline>
              </w:drawing>
            </w:r>
          </w:p>
        </w:tc>
      </w:tr>
    </w:tbl>
    <w:p w14:paraId="4841D025" w14:textId="77777777" w:rsidR="00C80DAA" w:rsidRDefault="00C80DAA" w:rsidP="00C80DAA">
      <w:pPr>
        <w:pStyle w:val="ListParagraph"/>
        <w:rPr>
          <w:rFonts w:ascii="Arial" w:hAnsi="Arial" w:cs="Arial"/>
          <w:sz w:val="24"/>
          <w:szCs w:val="24"/>
        </w:rPr>
      </w:pPr>
    </w:p>
    <w:p w14:paraId="1FDAE745" w14:textId="77777777" w:rsidR="00C80DAA" w:rsidRPr="003B6DB4" w:rsidRDefault="00C80DAA" w:rsidP="00C80DAA">
      <w:pPr>
        <w:pStyle w:val="ListParagraph"/>
        <w:rPr>
          <w:rFonts w:ascii="Arial" w:hAnsi="Arial" w:cs="Arial"/>
          <w:szCs w:val="24"/>
        </w:rPr>
      </w:pPr>
    </w:p>
    <w:p w14:paraId="2BE71503" w14:textId="77777777" w:rsidR="00690F2E" w:rsidRPr="003B6DB4" w:rsidRDefault="003B6DB4" w:rsidP="00690F2E">
      <w:pPr>
        <w:pStyle w:val="ListParagraph"/>
        <w:numPr>
          <w:ilvl w:val="0"/>
          <w:numId w:val="3"/>
        </w:numPr>
        <w:rPr>
          <w:rFonts w:ascii="Arial" w:hAnsi="Arial" w:cs="Arial"/>
          <w:szCs w:val="24"/>
        </w:rPr>
      </w:pPr>
      <w:r w:rsidRPr="003B6DB4">
        <w:rPr>
          <w:rFonts w:ascii="Arial" w:hAnsi="Arial" w:cs="Arial"/>
          <w:szCs w:val="24"/>
        </w:rPr>
        <w:t xml:space="preserve">Al utilizar “intitle:” “intext:” y “filetype” el buscador busca títulos, contenido en cuerpo de texto y tipos de archivo específicos respectivamente. </w:t>
      </w:r>
    </w:p>
    <w:tbl>
      <w:tblPr>
        <w:tblStyle w:val="TableGrid"/>
        <w:tblW w:w="10042" w:type="dxa"/>
        <w:tblLook w:val="04A0" w:firstRow="1" w:lastRow="0" w:firstColumn="1" w:lastColumn="0" w:noHBand="0" w:noVBand="1"/>
      </w:tblPr>
      <w:tblGrid>
        <w:gridCol w:w="4946"/>
        <w:gridCol w:w="5096"/>
      </w:tblGrid>
      <w:tr w:rsidR="00C80DAA" w14:paraId="70493479" w14:textId="77777777" w:rsidTr="006D406F">
        <w:trPr>
          <w:trHeight w:val="3409"/>
        </w:trPr>
        <w:tc>
          <w:tcPr>
            <w:tcW w:w="5021" w:type="dxa"/>
          </w:tcPr>
          <w:p w14:paraId="5B1DF0DA" w14:textId="77777777" w:rsidR="00C80DAA" w:rsidRDefault="00C80DAA" w:rsidP="006D406F">
            <w:pPr>
              <w:rPr>
                <w:rFonts w:ascii="Arial" w:hAnsi="Arial" w:cs="Arial"/>
                <w:sz w:val="24"/>
                <w:szCs w:val="24"/>
              </w:rPr>
            </w:pPr>
            <w:r>
              <w:rPr>
                <w:noProof/>
                <w:lang w:val="en-US"/>
              </w:rPr>
              <w:drawing>
                <wp:anchor distT="0" distB="0" distL="114300" distR="114300" simplePos="0" relativeHeight="251713536" behindDoc="0" locked="0" layoutInCell="1" allowOverlap="1" wp14:anchorId="232E3DA6" wp14:editId="3FFFDEB9">
                  <wp:simplePos x="0" y="0"/>
                  <wp:positionH relativeFrom="column">
                    <wp:posOffset>-8890</wp:posOffset>
                  </wp:positionH>
                  <wp:positionV relativeFrom="paragraph">
                    <wp:posOffset>12700</wp:posOffset>
                  </wp:positionV>
                  <wp:extent cx="3023235" cy="21431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2-08 a la(s) 11.49.28.png"/>
                          <pic:cNvPicPr/>
                        </pic:nvPicPr>
                        <pic:blipFill rotWithShape="1">
                          <a:blip r:embed="rId39" cstate="print">
                            <a:extLst>
                              <a:ext uri="{28A0092B-C50C-407E-A947-70E740481C1C}">
                                <a14:useLocalDpi xmlns:a14="http://schemas.microsoft.com/office/drawing/2010/main" val="0"/>
                              </a:ext>
                            </a:extLst>
                          </a:blip>
                          <a:srcRect t="7846" r="51290" b="24260"/>
                          <a:stretch/>
                        </pic:blipFill>
                        <pic:spPr bwMode="auto">
                          <a:xfrm>
                            <a:off x="0" y="0"/>
                            <a:ext cx="3023235"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26ADB017"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191D3777" wp14:editId="10E584AF">
                  <wp:extent cx="3095491" cy="2079696"/>
                  <wp:effectExtent l="0" t="0" r="3810" b="3175"/>
                  <wp:docPr id="50" name="Picture 50" descr="Captura%20de%20pantalla%202019-02-08%20a%20la(s)%201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19-02-08%20a%20la(s)%2011.46.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5115" cy="2099599"/>
                          </a:xfrm>
                          <a:prstGeom prst="rect">
                            <a:avLst/>
                          </a:prstGeom>
                          <a:noFill/>
                          <a:ln>
                            <a:noFill/>
                          </a:ln>
                        </pic:spPr>
                      </pic:pic>
                    </a:graphicData>
                  </a:graphic>
                </wp:inline>
              </w:drawing>
            </w:r>
          </w:p>
        </w:tc>
      </w:tr>
    </w:tbl>
    <w:p w14:paraId="436F0928" w14:textId="77777777" w:rsidR="00C80DAA" w:rsidRDefault="00C80DAA" w:rsidP="00C80DAA">
      <w:pPr>
        <w:pStyle w:val="ListParagraph"/>
        <w:rPr>
          <w:rFonts w:ascii="Arial" w:hAnsi="Arial" w:cs="Arial"/>
          <w:sz w:val="24"/>
          <w:szCs w:val="24"/>
        </w:rPr>
      </w:pPr>
    </w:p>
    <w:p w14:paraId="15BF1F79" w14:textId="77777777" w:rsidR="00690F2E" w:rsidRPr="003B6DB4" w:rsidRDefault="003B6DB4" w:rsidP="00690F2E">
      <w:pPr>
        <w:pStyle w:val="ListParagraph"/>
        <w:numPr>
          <w:ilvl w:val="0"/>
          <w:numId w:val="3"/>
        </w:numPr>
        <w:rPr>
          <w:rFonts w:ascii="Arial" w:hAnsi="Arial" w:cs="Arial"/>
          <w:szCs w:val="24"/>
        </w:rPr>
      </w:pPr>
      <w:r w:rsidRPr="003B6DB4">
        <w:rPr>
          <w:rFonts w:ascii="Arial" w:hAnsi="Arial" w:cs="Arial"/>
          <w:szCs w:val="24"/>
        </w:rPr>
        <w:t>Al introducir operaciones matemáticas el buscador arroja el resultado y una calculadora.</w:t>
      </w:r>
    </w:p>
    <w:tbl>
      <w:tblPr>
        <w:tblStyle w:val="TableGrid"/>
        <w:tblW w:w="10042" w:type="dxa"/>
        <w:tblLook w:val="04A0" w:firstRow="1" w:lastRow="0" w:firstColumn="1" w:lastColumn="0" w:noHBand="0" w:noVBand="1"/>
      </w:tblPr>
      <w:tblGrid>
        <w:gridCol w:w="5021"/>
        <w:gridCol w:w="5021"/>
      </w:tblGrid>
      <w:tr w:rsidR="00A31440" w14:paraId="1780CC23" w14:textId="77777777" w:rsidTr="006D406F">
        <w:trPr>
          <w:trHeight w:val="3409"/>
        </w:trPr>
        <w:tc>
          <w:tcPr>
            <w:tcW w:w="5021" w:type="dxa"/>
          </w:tcPr>
          <w:p w14:paraId="60271390" w14:textId="77777777" w:rsidR="00C80DAA" w:rsidRDefault="00C80DAA" w:rsidP="006D406F">
            <w:pPr>
              <w:rPr>
                <w:rFonts w:ascii="Arial" w:hAnsi="Arial" w:cs="Arial"/>
                <w:sz w:val="24"/>
                <w:szCs w:val="24"/>
              </w:rPr>
            </w:pPr>
            <w:r>
              <w:rPr>
                <w:noProof/>
                <w:lang w:val="en-US"/>
              </w:rPr>
              <w:drawing>
                <wp:anchor distT="0" distB="0" distL="114300" distR="114300" simplePos="0" relativeHeight="251715584" behindDoc="0" locked="0" layoutInCell="1" allowOverlap="1" wp14:anchorId="6D4B10C7" wp14:editId="73CF8C3D">
                  <wp:simplePos x="0" y="0"/>
                  <wp:positionH relativeFrom="column">
                    <wp:posOffset>-8890</wp:posOffset>
                  </wp:positionH>
                  <wp:positionV relativeFrom="paragraph">
                    <wp:posOffset>9525</wp:posOffset>
                  </wp:positionV>
                  <wp:extent cx="3023235" cy="211582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2-08 a la(s) 11.50.02.png"/>
                          <pic:cNvPicPr/>
                        </pic:nvPicPr>
                        <pic:blipFill rotWithShape="1">
                          <a:blip r:embed="rId41" cstate="print">
                            <a:extLst>
                              <a:ext uri="{28A0092B-C50C-407E-A947-70E740481C1C}">
                                <a14:useLocalDpi xmlns:a14="http://schemas.microsoft.com/office/drawing/2010/main" val="0"/>
                              </a:ext>
                            </a:extLst>
                          </a:blip>
                          <a:srcRect r="51969" b="15812"/>
                          <a:stretch/>
                        </pic:blipFill>
                        <pic:spPr bwMode="auto">
                          <a:xfrm>
                            <a:off x="0" y="0"/>
                            <a:ext cx="3039058" cy="2126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56265467"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2E9D48C6" wp14:editId="62FD9856">
                  <wp:extent cx="3048000" cy="2171999"/>
                  <wp:effectExtent l="0" t="0" r="0" b="12700"/>
                  <wp:docPr id="54" name="Picture 54" descr="Captura%20de%20pantalla%202019-02-08%20a%20la(s)%2011.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pantalla%202019-02-08%20a%20la(s)%2011.49.1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6782" cy="2185383"/>
                          </a:xfrm>
                          <a:prstGeom prst="rect">
                            <a:avLst/>
                          </a:prstGeom>
                          <a:noFill/>
                          <a:ln>
                            <a:noFill/>
                          </a:ln>
                        </pic:spPr>
                      </pic:pic>
                    </a:graphicData>
                  </a:graphic>
                </wp:inline>
              </w:drawing>
            </w:r>
          </w:p>
        </w:tc>
      </w:tr>
    </w:tbl>
    <w:p w14:paraId="43241097" w14:textId="77777777" w:rsidR="00C80DAA" w:rsidRDefault="00C80DAA" w:rsidP="00C80DAA">
      <w:pPr>
        <w:pStyle w:val="ListParagraph"/>
        <w:rPr>
          <w:rFonts w:ascii="Arial" w:hAnsi="Arial" w:cs="Arial"/>
          <w:sz w:val="24"/>
          <w:szCs w:val="24"/>
        </w:rPr>
      </w:pPr>
    </w:p>
    <w:p w14:paraId="599D3B55" w14:textId="77777777" w:rsidR="00690F2E" w:rsidRPr="003B6DB4" w:rsidRDefault="003B6DB4" w:rsidP="00690F2E">
      <w:pPr>
        <w:pStyle w:val="ListParagraph"/>
        <w:numPr>
          <w:ilvl w:val="0"/>
          <w:numId w:val="3"/>
        </w:numPr>
        <w:rPr>
          <w:rFonts w:ascii="Arial" w:hAnsi="Arial" w:cs="Arial"/>
          <w:szCs w:val="24"/>
        </w:rPr>
      </w:pPr>
      <w:r w:rsidRPr="003B6DB4">
        <w:rPr>
          <w:rFonts w:ascii="Arial" w:hAnsi="Arial" w:cs="Arial"/>
          <w:szCs w:val="24"/>
        </w:rPr>
        <w:t xml:space="preserve">Al escribir conversiones de unidades el buscador las realiza automaticamente. </w:t>
      </w:r>
    </w:p>
    <w:tbl>
      <w:tblPr>
        <w:tblStyle w:val="TableGrid"/>
        <w:tblW w:w="10075" w:type="dxa"/>
        <w:tblLook w:val="04A0" w:firstRow="1" w:lastRow="0" w:firstColumn="1" w:lastColumn="0" w:noHBand="0" w:noVBand="1"/>
      </w:tblPr>
      <w:tblGrid>
        <w:gridCol w:w="5002"/>
        <w:gridCol w:w="5073"/>
      </w:tblGrid>
      <w:tr w:rsidR="00E80CFD" w14:paraId="3D348783" w14:textId="77777777" w:rsidTr="00E80CFD">
        <w:trPr>
          <w:trHeight w:val="3076"/>
        </w:trPr>
        <w:tc>
          <w:tcPr>
            <w:tcW w:w="5002" w:type="dxa"/>
          </w:tcPr>
          <w:p w14:paraId="7FFA1AD8" w14:textId="77777777" w:rsidR="00C80DAA" w:rsidRDefault="00C80DAA" w:rsidP="006D406F">
            <w:pPr>
              <w:rPr>
                <w:rFonts w:ascii="Arial" w:hAnsi="Arial" w:cs="Arial"/>
                <w:sz w:val="24"/>
                <w:szCs w:val="24"/>
              </w:rPr>
            </w:pPr>
            <w:r>
              <w:rPr>
                <w:noProof/>
                <w:lang w:val="en-US"/>
              </w:rPr>
              <w:drawing>
                <wp:anchor distT="0" distB="0" distL="114300" distR="114300" simplePos="0" relativeHeight="251717632" behindDoc="0" locked="0" layoutInCell="1" allowOverlap="1" wp14:anchorId="53E73527" wp14:editId="67EEF9F9">
                  <wp:simplePos x="0" y="0"/>
                  <wp:positionH relativeFrom="column">
                    <wp:posOffset>-11712</wp:posOffset>
                  </wp:positionH>
                  <wp:positionV relativeFrom="paragraph">
                    <wp:posOffset>8255</wp:posOffset>
                  </wp:positionV>
                  <wp:extent cx="3085465" cy="1945640"/>
                  <wp:effectExtent l="0" t="0" r="0" b="1016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2-08 a la(s) 11.51.56.png"/>
                          <pic:cNvPicPr/>
                        </pic:nvPicPr>
                        <pic:blipFill rotWithShape="1">
                          <a:blip r:embed="rId43" cstate="print">
                            <a:extLst>
                              <a:ext uri="{28A0092B-C50C-407E-A947-70E740481C1C}">
                                <a14:useLocalDpi xmlns:a14="http://schemas.microsoft.com/office/drawing/2010/main" val="0"/>
                              </a:ext>
                            </a:extLst>
                          </a:blip>
                          <a:srcRect r="52647" b="37236"/>
                          <a:stretch/>
                        </pic:blipFill>
                        <pic:spPr bwMode="auto">
                          <a:xfrm>
                            <a:off x="0" y="0"/>
                            <a:ext cx="3132273" cy="19751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73" w:type="dxa"/>
          </w:tcPr>
          <w:p w14:paraId="38E4D10C"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55F8B95F" wp14:editId="41EC4B47">
                  <wp:extent cx="3067317" cy="1956929"/>
                  <wp:effectExtent l="0" t="0" r="6350" b="0"/>
                  <wp:docPr id="55" name="Picture 55" descr="Captura%20de%20pantalla%202019-02-08%20a%20la(s)%2011.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pantalla%202019-02-08%20a%20la(s)%2011.48.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7093" cy="1969546"/>
                          </a:xfrm>
                          <a:prstGeom prst="rect">
                            <a:avLst/>
                          </a:prstGeom>
                          <a:noFill/>
                          <a:ln>
                            <a:noFill/>
                          </a:ln>
                        </pic:spPr>
                      </pic:pic>
                    </a:graphicData>
                  </a:graphic>
                </wp:inline>
              </w:drawing>
            </w:r>
          </w:p>
        </w:tc>
      </w:tr>
    </w:tbl>
    <w:p w14:paraId="233F7160" w14:textId="77777777" w:rsidR="00690F2E" w:rsidRPr="00E80CFD" w:rsidRDefault="003B6DB4" w:rsidP="00E80CFD">
      <w:pPr>
        <w:pStyle w:val="ListParagraph"/>
        <w:numPr>
          <w:ilvl w:val="0"/>
          <w:numId w:val="3"/>
        </w:numPr>
        <w:rPr>
          <w:rFonts w:ascii="Arial" w:hAnsi="Arial" w:cs="Arial"/>
          <w:szCs w:val="24"/>
        </w:rPr>
      </w:pPr>
      <w:r w:rsidRPr="00E80CFD">
        <w:rPr>
          <w:rFonts w:ascii="Arial" w:hAnsi="Arial" w:cs="Arial"/>
          <w:szCs w:val="24"/>
        </w:rPr>
        <w:lastRenderedPageBreak/>
        <w:t xml:space="preserve">El buscador muestra resultados automaticamente al introducir conversiones de divisas. </w:t>
      </w:r>
    </w:p>
    <w:tbl>
      <w:tblPr>
        <w:tblStyle w:val="TableGrid"/>
        <w:tblW w:w="10042" w:type="dxa"/>
        <w:tblLook w:val="04A0" w:firstRow="1" w:lastRow="0" w:firstColumn="1" w:lastColumn="0" w:noHBand="0" w:noVBand="1"/>
      </w:tblPr>
      <w:tblGrid>
        <w:gridCol w:w="5021"/>
        <w:gridCol w:w="5021"/>
      </w:tblGrid>
      <w:tr w:rsidR="00C80DAA" w14:paraId="7D56C2C5" w14:textId="77777777" w:rsidTr="006D406F">
        <w:trPr>
          <w:trHeight w:val="3409"/>
        </w:trPr>
        <w:tc>
          <w:tcPr>
            <w:tcW w:w="5021" w:type="dxa"/>
          </w:tcPr>
          <w:p w14:paraId="53ED3FF9" w14:textId="77777777" w:rsidR="00C80DAA" w:rsidRDefault="00C80DAA" w:rsidP="006D406F">
            <w:pPr>
              <w:rPr>
                <w:rFonts w:ascii="Arial" w:hAnsi="Arial" w:cs="Arial"/>
                <w:sz w:val="24"/>
                <w:szCs w:val="24"/>
              </w:rPr>
            </w:pPr>
            <w:r>
              <w:rPr>
                <w:rFonts w:ascii="Arial" w:hAnsi="Arial" w:cs="Arial"/>
                <w:noProof/>
                <w:sz w:val="24"/>
                <w:szCs w:val="24"/>
                <w:lang w:val="en-US"/>
              </w:rPr>
              <w:drawing>
                <wp:anchor distT="0" distB="0" distL="114300" distR="114300" simplePos="0" relativeHeight="251719680" behindDoc="0" locked="0" layoutInCell="1" allowOverlap="1" wp14:anchorId="3BE24796" wp14:editId="72E11EF4">
                  <wp:simplePos x="0" y="0"/>
                  <wp:positionH relativeFrom="column">
                    <wp:posOffset>42545</wp:posOffset>
                  </wp:positionH>
                  <wp:positionV relativeFrom="paragraph">
                    <wp:posOffset>7510</wp:posOffset>
                  </wp:positionV>
                  <wp:extent cx="2971248" cy="2104640"/>
                  <wp:effectExtent l="0" t="0" r="635" b="381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02-08 a la(s) 11.52.23.png"/>
                          <pic:cNvPicPr/>
                        </pic:nvPicPr>
                        <pic:blipFill rotWithShape="1">
                          <a:blip r:embed="rId45" cstate="print">
                            <a:extLst>
                              <a:ext uri="{28A0092B-C50C-407E-A947-70E740481C1C}">
                                <a14:useLocalDpi xmlns:a14="http://schemas.microsoft.com/office/drawing/2010/main" val="0"/>
                              </a:ext>
                            </a:extLst>
                          </a:blip>
                          <a:srcRect r="50611" b="33313"/>
                          <a:stretch/>
                        </pic:blipFill>
                        <pic:spPr bwMode="auto">
                          <a:xfrm>
                            <a:off x="0" y="0"/>
                            <a:ext cx="2982687" cy="2112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4FBC13F7"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555C098F" wp14:editId="46E78B24">
                  <wp:extent cx="2888615" cy="2082352"/>
                  <wp:effectExtent l="0" t="0" r="6985" b="635"/>
                  <wp:docPr id="56" name="Picture 56" descr="Captura%20de%20pantalla%202019-02-08%20a%20la(s)%2011.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pantalla%202019-02-08%20a%20la(s)%2011.48.4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07542" cy="2095996"/>
                          </a:xfrm>
                          <a:prstGeom prst="rect">
                            <a:avLst/>
                          </a:prstGeom>
                          <a:noFill/>
                          <a:ln>
                            <a:noFill/>
                          </a:ln>
                        </pic:spPr>
                      </pic:pic>
                    </a:graphicData>
                  </a:graphic>
                </wp:inline>
              </w:drawing>
            </w:r>
          </w:p>
        </w:tc>
      </w:tr>
    </w:tbl>
    <w:p w14:paraId="047AE9D2" w14:textId="77777777" w:rsidR="00690F2E" w:rsidRPr="00C80DAA" w:rsidRDefault="00690F2E" w:rsidP="00C80DAA">
      <w:pPr>
        <w:rPr>
          <w:rFonts w:ascii="Arial" w:hAnsi="Arial" w:cs="Arial"/>
          <w:sz w:val="24"/>
          <w:szCs w:val="24"/>
        </w:rPr>
      </w:pPr>
    </w:p>
    <w:p w14:paraId="7A68C047" w14:textId="77777777" w:rsidR="00690F2E" w:rsidRDefault="003B6DB4" w:rsidP="00690F2E">
      <w:pPr>
        <w:pStyle w:val="ListParagraph"/>
        <w:numPr>
          <w:ilvl w:val="0"/>
          <w:numId w:val="3"/>
        </w:numPr>
        <w:rPr>
          <w:rFonts w:ascii="Arial" w:hAnsi="Arial" w:cs="Arial"/>
          <w:sz w:val="24"/>
          <w:szCs w:val="24"/>
        </w:rPr>
      </w:pPr>
      <w:r>
        <w:rPr>
          <w:rFonts w:ascii="Arial" w:hAnsi="Arial" w:cs="Arial"/>
          <w:sz w:val="24"/>
          <w:szCs w:val="24"/>
        </w:rPr>
        <w:t xml:space="preserve">Al introducir funciones el buscador arroja las gráficas correspondientes. </w:t>
      </w:r>
    </w:p>
    <w:tbl>
      <w:tblPr>
        <w:tblStyle w:val="TableGrid"/>
        <w:tblW w:w="10042" w:type="dxa"/>
        <w:tblLook w:val="04A0" w:firstRow="1" w:lastRow="0" w:firstColumn="1" w:lastColumn="0" w:noHBand="0" w:noVBand="1"/>
      </w:tblPr>
      <w:tblGrid>
        <w:gridCol w:w="5021"/>
        <w:gridCol w:w="5021"/>
      </w:tblGrid>
      <w:tr w:rsidR="00C80DAA" w14:paraId="094F4291" w14:textId="77777777" w:rsidTr="006D406F">
        <w:trPr>
          <w:trHeight w:val="3409"/>
        </w:trPr>
        <w:tc>
          <w:tcPr>
            <w:tcW w:w="5021" w:type="dxa"/>
          </w:tcPr>
          <w:p w14:paraId="1FA55D54" w14:textId="77777777" w:rsidR="00C80DAA" w:rsidRDefault="00C80DAA" w:rsidP="006D406F">
            <w:pPr>
              <w:rPr>
                <w:rFonts w:ascii="Arial" w:hAnsi="Arial" w:cs="Arial"/>
                <w:sz w:val="24"/>
                <w:szCs w:val="24"/>
              </w:rPr>
            </w:pPr>
            <w:r>
              <w:rPr>
                <w:noProof/>
                <w:lang w:val="en-US"/>
              </w:rPr>
              <w:drawing>
                <wp:anchor distT="0" distB="0" distL="114300" distR="114300" simplePos="0" relativeHeight="251721728" behindDoc="0" locked="0" layoutInCell="1" allowOverlap="1" wp14:anchorId="77CCE812" wp14:editId="0AEFEED5">
                  <wp:simplePos x="0" y="0"/>
                  <wp:positionH relativeFrom="column">
                    <wp:posOffset>-6902</wp:posOffset>
                  </wp:positionH>
                  <wp:positionV relativeFrom="paragraph">
                    <wp:posOffset>7537</wp:posOffset>
                  </wp:positionV>
                  <wp:extent cx="3020695" cy="2061928"/>
                  <wp:effectExtent l="0" t="0" r="190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2-08 a la(s) 11.53.27.png"/>
                          <pic:cNvPicPr/>
                        </pic:nvPicPr>
                        <pic:blipFill rotWithShape="1">
                          <a:blip r:embed="rId47" cstate="print">
                            <a:extLst>
                              <a:ext uri="{28A0092B-C50C-407E-A947-70E740481C1C}">
                                <a14:useLocalDpi xmlns:a14="http://schemas.microsoft.com/office/drawing/2010/main" val="0"/>
                              </a:ext>
                            </a:extLst>
                          </a:blip>
                          <a:srcRect t="8751" r="50611" b="27882"/>
                          <a:stretch/>
                        </pic:blipFill>
                        <pic:spPr bwMode="auto">
                          <a:xfrm>
                            <a:off x="0" y="0"/>
                            <a:ext cx="3031321" cy="2069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21" w:type="dxa"/>
          </w:tcPr>
          <w:p w14:paraId="25FA2AF8"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589FE715" wp14:editId="097103A6">
                  <wp:extent cx="3044190" cy="2187687"/>
                  <wp:effectExtent l="0" t="0" r="3810" b="0"/>
                  <wp:docPr id="51" name="Picture 51" descr="Captura%20de%20pantalla%202019-02-08%20a%20la(s)%2011.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pantalla%202019-02-08%20a%20la(s)%2011.47.5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1208" cy="2207103"/>
                          </a:xfrm>
                          <a:prstGeom prst="rect">
                            <a:avLst/>
                          </a:prstGeom>
                          <a:noFill/>
                          <a:ln>
                            <a:noFill/>
                          </a:ln>
                        </pic:spPr>
                      </pic:pic>
                    </a:graphicData>
                  </a:graphic>
                </wp:inline>
              </w:drawing>
            </w:r>
          </w:p>
        </w:tc>
      </w:tr>
    </w:tbl>
    <w:p w14:paraId="40B95951" w14:textId="77777777" w:rsidR="00C80DAA" w:rsidRPr="00C80DAA" w:rsidRDefault="00C80DAA" w:rsidP="00C80DAA">
      <w:pPr>
        <w:rPr>
          <w:rFonts w:ascii="Arial" w:hAnsi="Arial" w:cs="Arial"/>
          <w:sz w:val="24"/>
          <w:szCs w:val="24"/>
        </w:rPr>
      </w:pPr>
    </w:p>
    <w:p w14:paraId="21A44B73" w14:textId="77777777" w:rsidR="00690F2E" w:rsidRPr="00E80CFD" w:rsidRDefault="003B6DB4" w:rsidP="00690F2E">
      <w:pPr>
        <w:pStyle w:val="ListParagraph"/>
        <w:numPr>
          <w:ilvl w:val="0"/>
          <w:numId w:val="3"/>
        </w:numPr>
        <w:rPr>
          <w:rFonts w:ascii="Arial" w:hAnsi="Arial" w:cs="Arial"/>
          <w:szCs w:val="24"/>
        </w:rPr>
      </w:pPr>
      <w:r w:rsidRPr="00E80CFD">
        <w:rPr>
          <w:rFonts w:ascii="Arial" w:hAnsi="Arial" w:cs="Arial"/>
          <w:szCs w:val="24"/>
        </w:rPr>
        <w:t xml:space="preserve">En google académico; </w:t>
      </w:r>
      <w:r w:rsidR="00E80CFD" w:rsidRPr="00E80CFD">
        <w:rPr>
          <w:rFonts w:ascii="Arial" w:hAnsi="Arial" w:cs="Arial"/>
          <w:szCs w:val="24"/>
        </w:rPr>
        <w:t xml:space="preserve">al utilizar la palabra “author:” los textos que se arrojan contienen datos sobre el autor o textos escritos por el mismo. </w:t>
      </w:r>
    </w:p>
    <w:tbl>
      <w:tblPr>
        <w:tblStyle w:val="TableGrid"/>
        <w:tblW w:w="10252" w:type="dxa"/>
        <w:tblLook w:val="04A0" w:firstRow="1" w:lastRow="0" w:firstColumn="1" w:lastColumn="0" w:noHBand="0" w:noVBand="1"/>
      </w:tblPr>
      <w:tblGrid>
        <w:gridCol w:w="5021"/>
        <w:gridCol w:w="5231"/>
      </w:tblGrid>
      <w:tr w:rsidR="00C80DAA" w14:paraId="3093747A" w14:textId="77777777" w:rsidTr="00C80DAA">
        <w:trPr>
          <w:trHeight w:val="3200"/>
        </w:trPr>
        <w:tc>
          <w:tcPr>
            <w:tcW w:w="5126" w:type="dxa"/>
          </w:tcPr>
          <w:p w14:paraId="36EF3825" w14:textId="77777777" w:rsidR="00C80DAA" w:rsidRDefault="00C80DAA" w:rsidP="006D406F">
            <w:pPr>
              <w:rPr>
                <w:rFonts w:ascii="Arial" w:hAnsi="Arial" w:cs="Arial"/>
                <w:sz w:val="24"/>
                <w:szCs w:val="24"/>
              </w:rPr>
            </w:pPr>
            <w:r>
              <w:rPr>
                <w:noProof/>
                <w:lang w:val="en-US"/>
              </w:rPr>
              <w:drawing>
                <wp:anchor distT="0" distB="0" distL="114300" distR="114300" simplePos="0" relativeHeight="251723776" behindDoc="0" locked="0" layoutInCell="1" allowOverlap="1" wp14:anchorId="416D7233" wp14:editId="1EC2D63C">
                  <wp:simplePos x="0" y="0"/>
                  <wp:positionH relativeFrom="column">
                    <wp:posOffset>42905</wp:posOffset>
                  </wp:positionH>
                  <wp:positionV relativeFrom="paragraph">
                    <wp:posOffset>-3638</wp:posOffset>
                  </wp:positionV>
                  <wp:extent cx="2964540" cy="1979218"/>
                  <wp:effectExtent l="0" t="0" r="762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02-08 a la(s) 11.57.05.png"/>
                          <pic:cNvPicPr/>
                        </pic:nvPicPr>
                        <pic:blipFill rotWithShape="1">
                          <a:blip r:embed="rId49" cstate="print">
                            <a:extLst>
                              <a:ext uri="{28A0092B-C50C-407E-A947-70E740481C1C}">
                                <a14:useLocalDpi xmlns:a14="http://schemas.microsoft.com/office/drawing/2010/main" val="0"/>
                              </a:ext>
                            </a:extLst>
                          </a:blip>
                          <a:srcRect r="39409" b="48401"/>
                          <a:stretch/>
                        </pic:blipFill>
                        <pic:spPr bwMode="auto">
                          <a:xfrm>
                            <a:off x="0" y="0"/>
                            <a:ext cx="2964540" cy="1979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126" w:type="dxa"/>
          </w:tcPr>
          <w:p w14:paraId="1249B438"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71A0D412" wp14:editId="41F4AEA6">
                  <wp:extent cx="3184600" cy="2028190"/>
                  <wp:effectExtent l="0" t="0" r="0" b="3810"/>
                  <wp:docPr id="57" name="Picture 57" descr="Captura%20de%20pantalla%202019-02-08%20a%20la(s)%2011.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pantalla%202019-02-08%20a%20la(s)%2011.50.3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1726" cy="2039097"/>
                          </a:xfrm>
                          <a:prstGeom prst="rect">
                            <a:avLst/>
                          </a:prstGeom>
                          <a:noFill/>
                          <a:ln>
                            <a:noFill/>
                          </a:ln>
                        </pic:spPr>
                      </pic:pic>
                    </a:graphicData>
                  </a:graphic>
                </wp:inline>
              </w:drawing>
            </w:r>
          </w:p>
        </w:tc>
      </w:tr>
    </w:tbl>
    <w:p w14:paraId="23E845A3" w14:textId="77777777" w:rsidR="00690F2E" w:rsidRPr="00E80CFD" w:rsidRDefault="00E80CFD" w:rsidP="00C80DAA">
      <w:pPr>
        <w:pStyle w:val="ListParagraph"/>
        <w:numPr>
          <w:ilvl w:val="0"/>
          <w:numId w:val="3"/>
        </w:numPr>
        <w:rPr>
          <w:rFonts w:ascii="Arial" w:hAnsi="Arial" w:cs="Arial"/>
          <w:szCs w:val="24"/>
        </w:rPr>
      </w:pPr>
      <w:r w:rsidRPr="00E80CFD">
        <w:rPr>
          <w:rFonts w:ascii="Arial" w:hAnsi="Arial" w:cs="Arial"/>
          <w:szCs w:val="24"/>
        </w:rPr>
        <w:lastRenderedPageBreak/>
        <w:t xml:space="preserve">En google imágenes; el buscador permite arrastrar una imagen y muestra los resultados relacionados a esta. </w:t>
      </w:r>
    </w:p>
    <w:tbl>
      <w:tblPr>
        <w:tblStyle w:val="TableGrid"/>
        <w:tblW w:w="10252" w:type="dxa"/>
        <w:tblLook w:val="04A0" w:firstRow="1" w:lastRow="0" w:firstColumn="1" w:lastColumn="0" w:noHBand="0" w:noVBand="1"/>
      </w:tblPr>
      <w:tblGrid>
        <w:gridCol w:w="5021"/>
        <w:gridCol w:w="5231"/>
      </w:tblGrid>
      <w:tr w:rsidR="00C80DAA" w14:paraId="293B70FC" w14:textId="77777777" w:rsidTr="006D406F">
        <w:trPr>
          <w:trHeight w:val="3200"/>
        </w:trPr>
        <w:tc>
          <w:tcPr>
            <w:tcW w:w="5126" w:type="dxa"/>
          </w:tcPr>
          <w:p w14:paraId="20C44579" w14:textId="77777777" w:rsidR="00C80DAA" w:rsidRDefault="00005ABA" w:rsidP="006D406F">
            <w:pPr>
              <w:rPr>
                <w:rFonts w:ascii="Arial" w:hAnsi="Arial" w:cs="Arial"/>
                <w:sz w:val="24"/>
                <w:szCs w:val="24"/>
              </w:rPr>
            </w:pPr>
            <w:r>
              <w:rPr>
                <w:rFonts w:ascii="Arial" w:hAnsi="Arial" w:cs="Arial"/>
                <w:noProof/>
                <w:sz w:val="24"/>
                <w:szCs w:val="24"/>
                <w:lang w:val="en-US"/>
              </w:rPr>
              <w:drawing>
                <wp:anchor distT="0" distB="0" distL="114300" distR="114300" simplePos="0" relativeHeight="251727872" behindDoc="0" locked="0" layoutInCell="1" allowOverlap="1" wp14:anchorId="4DD0C7BA" wp14:editId="5D8AFC77">
                  <wp:simplePos x="0" y="0"/>
                  <wp:positionH relativeFrom="column">
                    <wp:posOffset>-75988</wp:posOffset>
                  </wp:positionH>
                  <wp:positionV relativeFrom="paragraph">
                    <wp:posOffset>61736</wp:posOffset>
                  </wp:positionV>
                  <wp:extent cx="3082502" cy="1938860"/>
                  <wp:effectExtent l="0" t="0" r="0" b="0"/>
                  <wp:wrapNone/>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2-08 a la(s) 12.00.08.png"/>
                          <pic:cNvPicPr/>
                        </pic:nvPicPr>
                        <pic:blipFill rotWithShape="1">
                          <a:blip r:embed="rId51" cstate="print">
                            <a:extLst>
                              <a:ext uri="{28A0092B-C50C-407E-A947-70E740481C1C}">
                                <a14:useLocalDpi xmlns:a14="http://schemas.microsoft.com/office/drawing/2010/main" val="0"/>
                              </a:ext>
                            </a:extLst>
                          </a:blip>
                          <a:srcRect l="1207" t="1" r="41867" b="36340"/>
                          <a:stretch/>
                        </pic:blipFill>
                        <pic:spPr bwMode="auto">
                          <a:xfrm>
                            <a:off x="0" y="0"/>
                            <a:ext cx="3082502" cy="193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126" w:type="dxa"/>
          </w:tcPr>
          <w:p w14:paraId="24AA02D5" w14:textId="77777777" w:rsidR="00C80DAA" w:rsidRDefault="00A31440" w:rsidP="006D406F">
            <w:pPr>
              <w:rPr>
                <w:rFonts w:ascii="Arial" w:hAnsi="Arial" w:cs="Arial"/>
                <w:sz w:val="24"/>
                <w:szCs w:val="24"/>
              </w:rPr>
            </w:pPr>
            <w:r>
              <w:rPr>
                <w:rFonts w:ascii="Arial" w:hAnsi="Arial" w:cs="Arial"/>
                <w:noProof/>
                <w:sz w:val="24"/>
                <w:szCs w:val="24"/>
                <w:lang w:val="en-US"/>
              </w:rPr>
              <w:drawing>
                <wp:inline distT="0" distB="0" distL="0" distR="0" wp14:anchorId="5F67D14D" wp14:editId="2CD5662B">
                  <wp:extent cx="3184600" cy="2001520"/>
                  <wp:effectExtent l="0" t="0" r="0" b="5080"/>
                  <wp:docPr id="59" name="Picture 59" descr="Captura%20de%20pantalla%202019-02-08%20a%20la(s)%2011.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pantalla%202019-02-08%20a%20la(s)%2011.55.5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7770" cy="2009798"/>
                          </a:xfrm>
                          <a:prstGeom prst="rect">
                            <a:avLst/>
                          </a:prstGeom>
                          <a:noFill/>
                          <a:ln>
                            <a:noFill/>
                          </a:ln>
                        </pic:spPr>
                      </pic:pic>
                    </a:graphicData>
                  </a:graphic>
                </wp:inline>
              </w:drawing>
            </w:r>
          </w:p>
        </w:tc>
      </w:tr>
    </w:tbl>
    <w:p w14:paraId="686A3196" w14:textId="77777777" w:rsidR="00473619" w:rsidRDefault="00473619" w:rsidP="00005ABA">
      <w:pPr>
        <w:rPr>
          <w:rFonts w:ascii="Arial" w:hAnsi="Arial" w:cs="Arial"/>
          <w:sz w:val="24"/>
          <w:szCs w:val="24"/>
        </w:rPr>
      </w:pPr>
    </w:p>
    <w:p w14:paraId="4CFD309E" w14:textId="77777777" w:rsidR="0074367D" w:rsidRPr="006B5371" w:rsidRDefault="004A7212" w:rsidP="006B5371">
      <w:pPr>
        <w:jc w:val="center"/>
        <w:rPr>
          <w:rFonts w:ascii="Arial" w:hAnsi="Arial" w:cs="Arial"/>
          <w:sz w:val="24"/>
          <w:szCs w:val="24"/>
        </w:rPr>
      </w:pPr>
      <w:r>
        <w:rPr>
          <w:rFonts w:ascii="Arial" w:hAnsi="Arial" w:cs="Arial"/>
          <w:sz w:val="24"/>
          <w:szCs w:val="24"/>
        </w:rPr>
        <w:t>ACTIVIDAD EN CAS</w:t>
      </w:r>
      <w:r w:rsidR="006B5371">
        <w:rPr>
          <w:rFonts w:ascii="Arial" w:hAnsi="Arial" w:cs="Arial"/>
          <w:sz w:val="24"/>
          <w:szCs w:val="24"/>
        </w:rPr>
        <w:t>A</w:t>
      </w:r>
    </w:p>
    <w:p w14:paraId="283EF12C" w14:textId="77777777" w:rsidR="0074367D" w:rsidRDefault="00C83E07" w:rsidP="00C83E07">
      <w:pPr>
        <w:jc w:val="both"/>
        <w:rPr>
          <w:rFonts w:ascii="Arial" w:hAnsi="Arial" w:cs="Arial"/>
          <w:sz w:val="24"/>
          <w:szCs w:val="24"/>
        </w:rPr>
      </w:pPr>
      <w:r>
        <w:rPr>
          <w:rFonts w:ascii="Arial" w:hAnsi="Arial" w:cs="Arial"/>
          <w:sz w:val="24"/>
          <w:szCs w:val="24"/>
        </w:rPr>
        <w:t xml:space="preserve">Despúes de crear la cuenta en GitHub seguir los pasos para agregar y revisar los cambios que venían en el manual de prácticas fue muy sencillo. Pudimos crear el repositorio exitosamente e incluímos una foto de los dos repositorios al finalizar los pasos. Al guardarse y actualizarse conforme se realizan los cambios el repositorio resulta especialmente útil para poder seguir el historial de nuestros trabajos y projectos. </w:t>
      </w:r>
    </w:p>
    <w:tbl>
      <w:tblPr>
        <w:tblStyle w:val="TableGrid"/>
        <w:tblW w:w="10252" w:type="dxa"/>
        <w:tblLook w:val="04A0" w:firstRow="1" w:lastRow="0" w:firstColumn="1" w:lastColumn="0" w:noHBand="0" w:noVBand="1"/>
      </w:tblPr>
      <w:tblGrid>
        <w:gridCol w:w="5126"/>
        <w:gridCol w:w="5126"/>
      </w:tblGrid>
      <w:tr w:rsidR="00C83E07" w14:paraId="68B1575E" w14:textId="77777777" w:rsidTr="006D406F">
        <w:trPr>
          <w:trHeight w:val="3200"/>
        </w:trPr>
        <w:tc>
          <w:tcPr>
            <w:tcW w:w="5126" w:type="dxa"/>
          </w:tcPr>
          <w:p w14:paraId="11B6DB4F" w14:textId="77777777" w:rsidR="00C83E07" w:rsidRDefault="00C83E07" w:rsidP="006D406F">
            <w:pPr>
              <w:rPr>
                <w:rFonts w:ascii="Arial" w:hAnsi="Arial" w:cs="Arial"/>
                <w:sz w:val="24"/>
                <w:szCs w:val="24"/>
              </w:rPr>
            </w:pPr>
            <w:r>
              <w:rPr>
                <w:noProof/>
                <w:lang w:val="en-US"/>
              </w:rPr>
              <w:drawing>
                <wp:anchor distT="0" distB="0" distL="114300" distR="114300" simplePos="0" relativeHeight="251729920" behindDoc="0" locked="0" layoutInCell="1" allowOverlap="1" wp14:anchorId="6037985E" wp14:editId="4FDD310E">
                  <wp:simplePos x="0" y="0"/>
                  <wp:positionH relativeFrom="column">
                    <wp:posOffset>-11712</wp:posOffset>
                  </wp:positionH>
                  <wp:positionV relativeFrom="paragraph">
                    <wp:posOffset>9596</wp:posOffset>
                  </wp:positionV>
                  <wp:extent cx="3140075" cy="1976684"/>
                  <wp:effectExtent l="0" t="0" r="9525"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013" t="15605" r="13102" b="24205"/>
                          <a:stretch/>
                        </pic:blipFill>
                        <pic:spPr bwMode="auto">
                          <a:xfrm>
                            <a:off x="0" y="0"/>
                            <a:ext cx="3157994" cy="19879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126" w:type="dxa"/>
          </w:tcPr>
          <w:p w14:paraId="2F0833A0" w14:textId="77777777" w:rsidR="00C83E07" w:rsidRDefault="00C83E07" w:rsidP="006D406F">
            <w:pPr>
              <w:rPr>
                <w:rFonts w:ascii="Arial" w:hAnsi="Arial" w:cs="Arial"/>
                <w:sz w:val="24"/>
                <w:szCs w:val="24"/>
              </w:rPr>
            </w:pPr>
            <w:r>
              <w:rPr>
                <w:rFonts w:ascii="Arial" w:hAnsi="Arial" w:cs="Arial"/>
                <w:noProof/>
                <w:sz w:val="24"/>
                <w:szCs w:val="24"/>
                <w:lang w:val="en-US"/>
              </w:rPr>
              <w:drawing>
                <wp:inline distT="0" distB="0" distL="0" distR="0" wp14:anchorId="64DF9973" wp14:editId="710EBCAC">
                  <wp:extent cx="3078268" cy="1987550"/>
                  <wp:effectExtent l="0" t="0" r="0" b="0"/>
                  <wp:docPr id="62" name="Picture 62" descr="../Desktop/Screen%20Shot%202019-02-14%20at%208.5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4%20at%208.53.59%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6260" cy="2018537"/>
                          </a:xfrm>
                          <a:prstGeom prst="rect">
                            <a:avLst/>
                          </a:prstGeom>
                          <a:noFill/>
                          <a:ln>
                            <a:noFill/>
                          </a:ln>
                        </pic:spPr>
                      </pic:pic>
                    </a:graphicData>
                  </a:graphic>
                </wp:inline>
              </w:drawing>
            </w:r>
          </w:p>
        </w:tc>
      </w:tr>
    </w:tbl>
    <w:p w14:paraId="76718D9B" w14:textId="77777777" w:rsidR="00C83E07" w:rsidRDefault="00C83E07" w:rsidP="00C83E07">
      <w:pPr>
        <w:jc w:val="both"/>
        <w:rPr>
          <w:rFonts w:ascii="Arial" w:hAnsi="Arial" w:cs="Arial"/>
          <w:sz w:val="24"/>
          <w:szCs w:val="24"/>
        </w:rPr>
      </w:pPr>
    </w:p>
    <w:p w14:paraId="7D52790D" w14:textId="77777777" w:rsidR="004A7212" w:rsidRPr="006B5371" w:rsidRDefault="004A7212" w:rsidP="006B5371">
      <w:pPr>
        <w:tabs>
          <w:tab w:val="left" w:pos="3610"/>
        </w:tabs>
        <w:rPr>
          <w:noProof/>
          <w:lang w:eastAsia="es-MX"/>
        </w:rPr>
      </w:pPr>
    </w:p>
    <w:p w14:paraId="5FFAF0C4" w14:textId="77777777" w:rsidR="00004528" w:rsidRDefault="004A7212" w:rsidP="006B5371">
      <w:pPr>
        <w:tabs>
          <w:tab w:val="left" w:pos="1890"/>
        </w:tabs>
        <w:jc w:val="center"/>
        <w:rPr>
          <w:rFonts w:ascii="Arial" w:hAnsi="Arial" w:cs="Arial"/>
          <w:sz w:val="24"/>
          <w:szCs w:val="24"/>
        </w:rPr>
      </w:pPr>
      <w:r>
        <w:rPr>
          <w:rFonts w:ascii="Arial" w:hAnsi="Arial" w:cs="Arial"/>
          <w:sz w:val="24"/>
          <w:szCs w:val="24"/>
        </w:rPr>
        <w:t>CONLUSIONES</w:t>
      </w:r>
    </w:p>
    <w:p w14:paraId="38F37196" w14:textId="77777777" w:rsidR="00C83E07" w:rsidRDefault="00C83E07" w:rsidP="00C83E07">
      <w:pPr>
        <w:tabs>
          <w:tab w:val="left" w:pos="1890"/>
        </w:tabs>
        <w:rPr>
          <w:rFonts w:ascii="Arial" w:hAnsi="Arial" w:cs="Arial"/>
          <w:sz w:val="24"/>
          <w:szCs w:val="24"/>
        </w:rPr>
      </w:pPr>
      <w:bookmarkStart w:id="0" w:name="_GoBack"/>
      <w:bookmarkEnd w:id="0"/>
    </w:p>
    <w:p w14:paraId="6E594DEC" w14:textId="77777777" w:rsidR="002F47B7" w:rsidRDefault="004A7212" w:rsidP="002F47B7">
      <w:pPr>
        <w:tabs>
          <w:tab w:val="left" w:pos="1890"/>
        </w:tabs>
        <w:spacing w:line="360" w:lineRule="auto"/>
        <w:jc w:val="both"/>
        <w:rPr>
          <w:rFonts w:ascii="Arial" w:hAnsi="Arial" w:cs="Arial"/>
          <w:sz w:val="24"/>
          <w:szCs w:val="24"/>
        </w:rPr>
      </w:pPr>
      <w:r>
        <w:rPr>
          <w:rFonts w:ascii="Arial" w:hAnsi="Arial" w:cs="Arial"/>
          <w:sz w:val="24"/>
          <w:szCs w:val="24"/>
        </w:rPr>
        <w:t xml:space="preserve">Mejía Navarro Fernando: </w:t>
      </w:r>
    </w:p>
    <w:p w14:paraId="730F4D0B" w14:textId="77777777" w:rsidR="004A7212" w:rsidRDefault="002F47B7" w:rsidP="002F47B7">
      <w:pPr>
        <w:tabs>
          <w:tab w:val="left" w:pos="1890"/>
        </w:tabs>
        <w:spacing w:line="360" w:lineRule="auto"/>
        <w:jc w:val="both"/>
        <w:rPr>
          <w:rFonts w:ascii="Arial" w:hAnsi="Arial" w:cs="Arial"/>
          <w:sz w:val="24"/>
          <w:szCs w:val="24"/>
        </w:rPr>
      </w:pPr>
      <w:r>
        <w:rPr>
          <w:rFonts w:ascii="Arial" w:hAnsi="Arial" w:cs="Arial"/>
          <w:sz w:val="24"/>
          <w:szCs w:val="24"/>
        </w:rPr>
        <w:lastRenderedPageBreak/>
        <w:t xml:space="preserve">Considero que el realizar este tipo de prácticas es de gran importancia, ya que nos acerca más a la tecnología y programación. Parecen cosas sencillas, pero es cierto que no teníamos idea de que existían tales repositorios y algunos comandos que nos pueden facilitar tareas. Y eso es relevante, ya que en los trabajos a futuro nos pedirán trabajar de manera rápida y que seamos lo más eficiente posible. Durante la práctica se percató de que los comandos en Google, tienen que ser exactamente como las imágenes la práctica  muestran, ya que si falta algún espacio y un guion, este no realiza lo que deseamos buscar. También no se tenía idea de que se pudieran graficar funciones trigonométricas y eso es algo que nos puede servir actualmente. </w:t>
      </w:r>
    </w:p>
    <w:p w14:paraId="2D0B9802" w14:textId="77777777" w:rsidR="00B3150E" w:rsidRDefault="00B3150E" w:rsidP="002F47B7">
      <w:pPr>
        <w:tabs>
          <w:tab w:val="left" w:pos="1890"/>
        </w:tabs>
        <w:spacing w:line="360" w:lineRule="auto"/>
        <w:jc w:val="both"/>
        <w:rPr>
          <w:rFonts w:ascii="Arial" w:hAnsi="Arial" w:cs="Arial"/>
          <w:sz w:val="24"/>
          <w:szCs w:val="24"/>
        </w:rPr>
      </w:pPr>
      <w:r>
        <w:rPr>
          <w:rFonts w:ascii="Arial" w:hAnsi="Arial" w:cs="Arial"/>
          <w:sz w:val="24"/>
          <w:szCs w:val="24"/>
        </w:rPr>
        <w:t xml:space="preserve">Repositorio: </w:t>
      </w:r>
    </w:p>
    <w:p w14:paraId="30D345B1" w14:textId="77777777" w:rsidR="00B3150E" w:rsidRPr="004A7212" w:rsidRDefault="00B3150E" w:rsidP="002F47B7">
      <w:pPr>
        <w:tabs>
          <w:tab w:val="left" w:pos="1890"/>
        </w:tabs>
        <w:spacing w:line="360" w:lineRule="auto"/>
        <w:jc w:val="both"/>
        <w:rPr>
          <w:rFonts w:ascii="Arial" w:hAnsi="Arial" w:cs="Arial"/>
          <w:sz w:val="24"/>
          <w:szCs w:val="24"/>
        </w:rPr>
      </w:pPr>
      <w:r w:rsidRPr="00B3150E">
        <w:rPr>
          <w:rFonts w:ascii="Arial" w:hAnsi="Arial" w:cs="Arial"/>
          <w:sz w:val="24"/>
          <w:szCs w:val="24"/>
        </w:rPr>
        <w:t>https://github.com/fernandomn8</w:t>
      </w:r>
    </w:p>
    <w:sectPr w:rsidR="00B3150E" w:rsidRPr="004A721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877FD" w14:textId="77777777" w:rsidR="00927616" w:rsidRDefault="00927616" w:rsidP="0074367D">
      <w:pPr>
        <w:spacing w:after="0" w:line="240" w:lineRule="auto"/>
      </w:pPr>
      <w:r>
        <w:separator/>
      </w:r>
    </w:p>
  </w:endnote>
  <w:endnote w:type="continuationSeparator" w:id="0">
    <w:p w14:paraId="67669D0C" w14:textId="77777777" w:rsidR="00927616" w:rsidRDefault="00927616" w:rsidP="00743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ED3FC" w14:textId="77777777" w:rsidR="00927616" w:rsidRDefault="00927616" w:rsidP="0074367D">
      <w:pPr>
        <w:spacing w:after="0" w:line="240" w:lineRule="auto"/>
      </w:pPr>
      <w:r>
        <w:separator/>
      </w:r>
    </w:p>
  </w:footnote>
  <w:footnote w:type="continuationSeparator" w:id="0">
    <w:p w14:paraId="520DA40F" w14:textId="77777777" w:rsidR="00927616" w:rsidRDefault="00927616" w:rsidP="0074367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D25224"/>
    <w:multiLevelType w:val="hybridMultilevel"/>
    <w:tmpl w:val="B0B46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4132583F"/>
    <w:multiLevelType w:val="hybridMultilevel"/>
    <w:tmpl w:val="293C3D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70AD7C15"/>
    <w:multiLevelType w:val="hybridMultilevel"/>
    <w:tmpl w:val="FFC4A6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208"/>
    <w:rsid w:val="00004528"/>
    <w:rsid w:val="00005ABA"/>
    <w:rsid w:val="00033208"/>
    <w:rsid w:val="000A2D6C"/>
    <w:rsid w:val="000D4171"/>
    <w:rsid w:val="00120D99"/>
    <w:rsid w:val="00127D47"/>
    <w:rsid w:val="002F47B7"/>
    <w:rsid w:val="00302D9E"/>
    <w:rsid w:val="003B6DB4"/>
    <w:rsid w:val="00402702"/>
    <w:rsid w:val="00473619"/>
    <w:rsid w:val="004A7212"/>
    <w:rsid w:val="004F7396"/>
    <w:rsid w:val="005E04A3"/>
    <w:rsid w:val="005F3F97"/>
    <w:rsid w:val="006064E6"/>
    <w:rsid w:val="00634459"/>
    <w:rsid w:val="00690F2E"/>
    <w:rsid w:val="00694DBD"/>
    <w:rsid w:val="006A7AAF"/>
    <w:rsid w:val="006B5371"/>
    <w:rsid w:val="00734E66"/>
    <w:rsid w:val="0074367D"/>
    <w:rsid w:val="007A4BD4"/>
    <w:rsid w:val="00835B18"/>
    <w:rsid w:val="008B6645"/>
    <w:rsid w:val="008C6211"/>
    <w:rsid w:val="00927616"/>
    <w:rsid w:val="009F63AA"/>
    <w:rsid w:val="00A31440"/>
    <w:rsid w:val="00B3150E"/>
    <w:rsid w:val="00BD2DBE"/>
    <w:rsid w:val="00C80DAA"/>
    <w:rsid w:val="00C83E07"/>
    <w:rsid w:val="00D908FD"/>
    <w:rsid w:val="00DA0FB2"/>
    <w:rsid w:val="00DB1095"/>
    <w:rsid w:val="00E80CFD"/>
    <w:rsid w:val="00EB48D6"/>
  </w:rsids>
  <m:mathPr>
    <m:mathFont m:val="Cambria Math"/>
    <m:brkBin m:val="before"/>
    <m:brkBinSub m:val="--"/>
    <m:smallFrac m:val="0"/>
    <m:dispDef/>
    <m:lMargin m:val="0"/>
    <m:rMargin m:val="0"/>
    <m:defJc m:val="centerGroup"/>
    <m:wrapIndent m:val="1440"/>
    <m:intLim m:val="subSup"/>
    <m:naryLim m:val="undOvr"/>
  </m:mathPr>
  <w:themeFontLang w:val="es-MX"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E9EE8"/>
  <w15:chartTrackingRefBased/>
  <w15:docId w15:val="{1C512F07-414D-46AC-A713-4DD5D7F3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033208"/>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33208"/>
    <w:rPr>
      <w:rFonts w:ascii="Times New Roman" w:eastAsia="Times New Roman" w:hAnsi="Times New Roman" w:cs="Times New Roman"/>
      <w:b/>
      <w:bCs/>
      <w:sz w:val="24"/>
      <w:szCs w:val="24"/>
      <w:lang w:eastAsia="es-MX"/>
    </w:rPr>
  </w:style>
  <w:style w:type="paragraph" w:styleId="NormalWeb">
    <w:name w:val="Normal (Web)"/>
    <w:basedOn w:val="Normal"/>
    <w:uiPriority w:val="99"/>
    <w:semiHidden/>
    <w:unhideWhenUsed/>
    <w:rsid w:val="0003320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Strong">
    <w:name w:val="Strong"/>
    <w:basedOn w:val="DefaultParagraphFont"/>
    <w:uiPriority w:val="22"/>
    <w:qFormat/>
    <w:rsid w:val="006A7AAF"/>
    <w:rPr>
      <w:b/>
      <w:bCs/>
    </w:rPr>
  </w:style>
  <w:style w:type="paragraph" w:styleId="ListParagraph">
    <w:name w:val="List Paragraph"/>
    <w:basedOn w:val="Normal"/>
    <w:uiPriority w:val="34"/>
    <w:qFormat/>
    <w:rsid w:val="006A7AAF"/>
    <w:pPr>
      <w:ind w:left="720"/>
      <w:contextualSpacing/>
    </w:pPr>
  </w:style>
  <w:style w:type="paragraph" w:styleId="Header">
    <w:name w:val="header"/>
    <w:basedOn w:val="Normal"/>
    <w:link w:val="HeaderChar"/>
    <w:uiPriority w:val="99"/>
    <w:unhideWhenUsed/>
    <w:rsid w:val="0074367D"/>
    <w:pPr>
      <w:tabs>
        <w:tab w:val="center" w:pos="4419"/>
        <w:tab w:val="right" w:pos="8838"/>
      </w:tabs>
      <w:spacing w:after="0" w:line="240" w:lineRule="auto"/>
    </w:pPr>
  </w:style>
  <w:style w:type="character" w:customStyle="1" w:styleId="HeaderChar">
    <w:name w:val="Header Char"/>
    <w:basedOn w:val="DefaultParagraphFont"/>
    <w:link w:val="Header"/>
    <w:uiPriority w:val="99"/>
    <w:rsid w:val="0074367D"/>
  </w:style>
  <w:style w:type="paragraph" w:styleId="Footer">
    <w:name w:val="footer"/>
    <w:basedOn w:val="Normal"/>
    <w:link w:val="FooterChar"/>
    <w:uiPriority w:val="99"/>
    <w:unhideWhenUsed/>
    <w:rsid w:val="0074367D"/>
    <w:pPr>
      <w:tabs>
        <w:tab w:val="center" w:pos="4419"/>
        <w:tab w:val="right" w:pos="8838"/>
      </w:tabs>
      <w:spacing w:after="0" w:line="240" w:lineRule="auto"/>
    </w:pPr>
  </w:style>
  <w:style w:type="character" w:customStyle="1" w:styleId="FooterChar">
    <w:name w:val="Footer Char"/>
    <w:basedOn w:val="DefaultParagraphFont"/>
    <w:link w:val="Footer"/>
    <w:uiPriority w:val="99"/>
    <w:rsid w:val="0074367D"/>
  </w:style>
  <w:style w:type="table" w:styleId="TableGrid">
    <w:name w:val="Table Grid"/>
    <w:basedOn w:val="TableNormal"/>
    <w:uiPriority w:val="39"/>
    <w:rsid w:val="00690F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973401">
      <w:bodyDiv w:val="1"/>
      <w:marLeft w:val="0"/>
      <w:marRight w:val="0"/>
      <w:marTop w:val="0"/>
      <w:marBottom w:val="0"/>
      <w:divBdr>
        <w:top w:val="none" w:sz="0" w:space="0" w:color="auto"/>
        <w:left w:val="none" w:sz="0" w:space="0" w:color="auto"/>
        <w:bottom w:val="none" w:sz="0" w:space="0" w:color="auto"/>
        <w:right w:val="none" w:sz="0" w:space="0" w:color="auto"/>
      </w:divBdr>
    </w:div>
    <w:div w:id="439959486">
      <w:bodyDiv w:val="1"/>
      <w:marLeft w:val="0"/>
      <w:marRight w:val="0"/>
      <w:marTop w:val="0"/>
      <w:marBottom w:val="0"/>
      <w:divBdr>
        <w:top w:val="none" w:sz="0" w:space="0" w:color="auto"/>
        <w:left w:val="none" w:sz="0" w:space="0" w:color="auto"/>
        <w:bottom w:val="none" w:sz="0" w:space="0" w:color="auto"/>
        <w:right w:val="none" w:sz="0" w:space="0" w:color="auto"/>
      </w:divBdr>
    </w:div>
    <w:div w:id="583535944">
      <w:bodyDiv w:val="1"/>
      <w:marLeft w:val="0"/>
      <w:marRight w:val="0"/>
      <w:marTop w:val="0"/>
      <w:marBottom w:val="0"/>
      <w:divBdr>
        <w:top w:val="none" w:sz="0" w:space="0" w:color="auto"/>
        <w:left w:val="none" w:sz="0" w:space="0" w:color="auto"/>
        <w:bottom w:val="none" w:sz="0" w:space="0" w:color="auto"/>
        <w:right w:val="none" w:sz="0" w:space="0" w:color="auto"/>
      </w:divBdr>
    </w:div>
    <w:div w:id="1488978119">
      <w:bodyDiv w:val="1"/>
      <w:marLeft w:val="0"/>
      <w:marRight w:val="0"/>
      <w:marTop w:val="0"/>
      <w:marBottom w:val="0"/>
      <w:divBdr>
        <w:top w:val="none" w:sz="0" w:space="0" w:color="auto"/>
        <w:left w:val="none" w:sz="0" w:space="0" w:color="auto"/>
        <w:bottom w:val="none" w:sz="0" w:space="0" w:color="auto"/>
        <w:right w:val="none" w:sz="0" w:space="0" w:color="auto"/>
      </w:divBdr>
    </w:div>
    <w:div w:id="206262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diagramData" Target="diagrams/data3.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diagramData" Target="diagrams/data1.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20" Type="http://schemas.openxmlformats.org/officeDocument/2006/relationships/diagramLayout" Target="diagrams/layout3.xml"/><Relationship Id="rId21" Type="http://schemas.openxmlformats.org/officeDocument/2006/relationships/diagramQuickStyle" Target="diagrams/quickStyle3.xml"/><Relationship Id="rId22" Type="http://schemas.openxmlformats.org/officeDocument/2006/relationships/diagramColors" Target="diagrams/colors3.xml"/><Relationship Id="rId23" Type="http://schemas.microsoft.com/office/2007/relationships/diagramDrawing" Target="diagrams/drawing3.xml"/><Relationship Id="rId24" Type="http://schemas.openxmlformats.org/officeDocument/2006/relationships/diagramData" Target="diagrams/data4.xml"/><Relationship Id="rId25" Type="http://schemas.openxmlformats.org/officeDocument/2006/relationships/diagramLayout" Target="diagrams/layout4.xml"/><Relationship Id="rId26" Type="http://schemas.openxmlformats.org/officeDocument/2006/relationships/diagramQuickStyle" Target="diagrams/quickStyle4.xml"/><Relationship Id="rId27" Type="http://schemas.openxmlformats.org/officeDocument/2006/relationships/diagramColors" Target="diagrams/colors4.xml"/><Relationship Id="rId28" Type="http://schemas.microsoft.com/office/2007/relationships/diagramDrawing" Target="diagrams/drawing4.xml"/><Relationship Id="rId29" Type="http://schemas.openxmlformats.org/officeDocument/2006/relationships/image" Target="media/image6.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diagrams/_rels/data3.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eg"/><Relationship Id="rId3" Type="http://schemas.openxmlformats.org/officeDocument/2006/relationships/image" Target="../media/image5.jpg"/></Relationships>
</file>

<file path=word/diagrams/_rels/drawing3.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eg"/><Relationship Id="rId3" Type="http://schemas.openxmlformats.org/officeDocument/2006/relationships/image" Target="../media/image5.jp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AF4CA0-5C10-47C5-82F9-DADC0C539D5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s-MX"/>
        </a:p>
      </dgm:t>
    </dgm:pt>
    <dgm:pt modelId="{D5D5E3AB-4259-4EBF-9846-FAA0565A212F}">
      <dgm:prSet phldrT="[Texto]" custT="1"/>
      <dgm:spPr>
        <a:solidFill>
          <a:schemeClr val="accent2">
            <a:lumMod val="40000"/>
            <a:lumOff val="60000"/>
          </a:schemeClr>
        </a:solidFill>
      </dgm:spPr>
      <dgm:t>
        <a:bodyPr/>
        <a:lstStyle/>
        <a:p>
          <a:r>
            <a:rPr lang="es-MX" sz="1050" b="1">
              <a:latin typeface="Arial" panose="020B0604020202020204" pitchFamily="34" charset="0"/>
              <a:cs typeface="Arial" panose="020B0604020202020204" pitchFamily="34" charset="0"/>
            </a:rPr>
            <a:t>Control de Versiones </a:t>
          </a:r>
        </a:p>
      </dgm:t>
    </dgm:pt>
    <dgm:pt modelId="{743FB016-073A-4A6A-86C6-BE125751C52C}" type="parTrans" cxnId="{AED3C17E-CC67-44F4-8102-5A67B2828C0A}">
      <dgm:prSet/>
      <dgm:spPr/>
      <dgm:t>
        <a:bodyPr/>
        <a:lstStyle/>
        <a:p>
          <a:endParaRPr lang="es-MX"/>
        </a:p>
      </dgm:t>
    </dgm:pt>
    <dgm:pt modelId="{80686CE2-28A0-49D5-926F-7CB4BE40DDA5}" type="sibTrans" cxnId="{AED3C17E-CC67-44F4-8102-5A67B2828C0A}">
      <dgm:prSet/>
      <dgm:spPr/>
      <dgm:t>
        <a:bodyPr/>
        <a:lstStyle/>
        <a:p>
          <a:endParaRPr lang="es-MX"/>
        </a:p>
      </dgm:t>
    </dgm:pt>
    <dgm:pt modelId="{C7AE1923-F29D-44EF-B6D6-33EC27D87661}" type="asst">
      <dgm:prSet phldrT="[Texto]"/>
      <dgm:spPr/>
      <dgm:t>
        <a:bodyPr/>
        <a:lstStyle/>
        <a:p>
          <a:pPr algn="just"/>
          <a:r>
            <a:rPr lang="es-MX">
              <a:latin typeface="Arial" panose="020B0604020202020204" pitchFamily="34" charset="0"/>
              <a:cs typeface="Arial" panose="020B0604020202020204" pitchFamily="34" charset="0"/>
            </a:rPr>
            <a:t>Sistema el cual lleva a cabo el registro de los cambios sobre uno o más archivos a lo largo del tiempo. </a:t>
          </a:r>
        </a:p>
      </dgm:t>
    </dgm:pt>
    <dgm:pt modelId="{0ECB391F-1B27-44D2-9417-29C86034AFC0}" type="sibTrans" cxnId="{711DA06D-0206-4762-95F0-4E396E0808FA}">
      <dgm:prSet/>
      <dgm:spPr/>
      <dgm:t>
        <a:bodyPr/>
        <a:lstStyle/>
        <a:p>
          <a:endParaRPr lang="es-MX"/>
        </a:p>
      </dgm:t>
    </dgm:pt>
    <dgm:pt modelId="{AA9E4E0C-F270-4190-B395-D5501314B8F4}" type="parTrans" cxnId="{711DA06D-0206-4762-95F0-4E396E0808FA}">
      <dgm:prSet/>
      <dgm:spPr/>
      <dgm:t>
        <a:bodyPr/>
        <a:lstStyle/>
        <a:p>
          <a:endParaRPr lang="es-MX"/>
        </a:p>
      </dgm:t>
    </dgm:pt>
    <dgm:pt modelId="{BC9D7B76-0911-47FE-8A52-16B74BE22F36}">
      <dgm:prSet custT="1"/>
      <dgm:spPr/>
      <dgm:t>
        <a:bodyPr/>
        <a:lstStyle/>
        <a:p>
          <a:pPr algn="just"/>
          <a:r>
            <a:rPr lang="es-MX" sz="1100" b="1">
              <a:latin typeface="Arial" panose="020B0604020202020204" pitchFamily="34" charset="0"/>
              <a:cs typeface="Arial" panose="020B0604020202020204" pitchFamily="34" charset="0"/>
            </a:rPr>
            <a:t>Sistema de Control de versiones Local</a:t>
          </a:r>
          <a:r>
            <a:rPr lang="es-MX" sz="1100">
              <a:latin typeface="Arial" panose="020B0604020202020204" pitchFamily="34" charset="0"/>
              <a:cs typeface="Arial" panose="020B0604020202020204" pitchFamily="34" charset="0"/>
            </a:rPr>
            <a:t>:  el registro de los cambios de los archivos se almacena en una base dedatos local.</a:t>
          </a:r>
        </a:p>
      </dgm:t>
    </dgm:pt>
    <dgm:pt modelId="{5AEBF7CA-02CE-4A51-BD28-F7D4021A6F12}" type="parTrans" cxnId="{BB3706EF-45D9-4DDB-8DFA-3DFE9E206A7F}">
      <dgm:prSet/>
      <dgm:spPr/>
      <dgm:t>
        <a:bodyPr/>
        <a:lstStyle/>
        <a:p>
          <a:endParaRPr lang="es-MX"/>
        </a:p>
      </dgm:t>
    </dgm:pt>
    <dgm:pt modelId="{3722C0A5-0D01-4D66-8DFF-E651C8EEBD77}" type="sibTrans" cxnId="{BB3706EF-45D9-4DDB-8DFA-3DFE9E206A7F}">
      <dgm:prSet/>
      <dgm:spPr/>
      <dgm:t>
        <a:bodyPr/>
        <a:lstStyle/>
        <a:p>
          <a:endParaRPr lang="es-MX"/>
        </a:p>
      </dgm:t>
    </dgm:pt>
    <dgm:pt modelId="{F945FA19-4216-44F0-8498-191BD8A7FF96}">
      <dgm:prSet/>
      <dgm:spPr/>
      <dgm:t>
        <a:bodyPr/>
        <a:lstStyle/>
        <a:p>
          <a:pPr algn="just"/>
          <a:r>
            <a:rPr lang="es-MX" b="1">
              <a:latin typeface="Arial" panose="020B0604020202020204" pitchFamily="34" charset="0"/>
              <a:cs typeface="Arial" panose="020B0604020202020204" pitchFamily="34" charset="0"/>
            </a:rPr>
            <a:t>Sistema de Control de Versiones Centralizado</a:t>
          </a:r>
          <a:r>
            <a:rPr lang="es-MX">
              <a:latin typeface="Arial" panose="020B0604020202020204" pitchFamily="34" charset="0"/>
              <a:cs typeface="Arial" panose="020B0604020202020204" pitchFamily="34" charset="0"/>
            </a:rPr>
            <a:t>: pensados para poder trabajar con colaboradores, por lo que un servidor central lleva el control de las versiones</a:t>
          </a:r>
        </a:p>
      </dgm:t>
    </dgm:pt>
    <dgm:pt modelId="{488DDD08-24EE-40A0-9378-1F5FFCBEDCA0}" type="parTrans" cxnId="{4993957A-AD74-4A54-8CC6-E2177D6D1A15}">
      <dgm:prSet/>
      <dgm:spPr/>
      <dgm:t>
        <a:bodyPr/>
        <a:lstStyle/>
        <a:p>
          <a:endParaRPr lang="es-MX"/>
        </a:p>
      </dgm:t>
    </dgm:pt>
    <dgm:pt modelId="{8B7940FA-7C79-43C5-9DB9-4AEE5204C93B}" type="sibTrans" cxnId="{4993957A-AD74-4A54-8CC6-E2177D6D1A15}">
      <dgm:prSet/>
      <dgm:spPr/>
      <dgm:t>
        <a:bodyPr/>
        <a:lstStyle/>
        <a:p>
          <a:endParaRPr lang="es-MX"/>
        </a:p>
      </dgm:t>
    </dgm:pt>
    <dgm:pt modelId="{C59F1733-C9E1-47F6-A1E4-2CC40F688DA9}">
      <dgm:prSet/>
      <dgm:spPr/>
      <dgm:t>
        <a:bodyPr/>
        <a:lstStyle/>
        <a:p>
          <a:pPr algn="just"/>
          <a:r>
            <a:rPr lang="es-MX" b="1">
              <a:latin typeface="Arial" panose="020B0604020202020204" pitchFamily="34" charset="0"/>
              <a:cs typeface="Arial" panose="020B0604020202020204" pitchFamily="34" charset="0"/>
            </a:rPr>
            <a:t>Sistema de Control de Versiones Distribuido:  </a:t>
          </a:r>
          <a:r>
            <a:rPr lang="es-MX">
              <a:latin typeface="Arial" panose="020B0604020202020204" pitchFamily="34" charset="0"/>
              <a:cs typeface="Arial" panose="020B0604020202020204" pitchFamily="34" charset="0"/>
            </a:rPr>
            <a:t>los usuarios tienen una copia exacta del proyecto, así como todo el registro de las versiones</a:t>
          </a:r>
        </a:p>
      </dgm:t>
    </dgm:pt>
    <dgm:pt modelId="{484CA9C3-7EFF-400B-BFD5-E3CC12D656DD}" type="parTrans" cxnId="{3AEF8F19-CC95-4252-8E78-846080423320}">
      <dgm:prSet/>
      <dgm:spPr/>
      <dgm:t>
        <a:bodyPr/>
        <a:lstStyle/>
        <a:p>
          <a:endParaRPr lang="es-MX"/>
        </a:p>
      </dgm:t>
    </dgm:pt>
    <dgm:pt modelId="{38286F45-6A52-4D03-8CC9-DA85BE9C8577}" type="sibTrans" cxnId="{3AEF8F19-CC95-4252-8E78-846080423320}">
      <dgm:prSet/>
      <dgm:spPr/>
      <dgm:t>
        <a:bodyPr/>
        <a:lstStyle/>
        <a:p>
          <a:endParaRPr lang="es-MX"/>
        </a:p>
      </dgm:t>
    </dgm:pt>
    <dgm:pt modelId="{774404D3-65EB-4273-97A1-F66D903E8D98}" type="pres">
      <dgm:prSet presAssocID="{63AF4CA0-5C10-47C5-82F9-DADC0C539D58}" presName="hierChild1" presStyleCnt="0">
        <dgm:presLayoutVars>
          <dgm:orgChart val="1"/>
          <dgm:chPref val="1"/>
          <dgm:dir/>
          <dgm:animOne val="branch"/>
          <dgm:animLvl val="lvl"/>
          <dgm:resizeHandles/>
        </dgm:presLayoutVars>
      </dgm:prSet>
      <dgm:spPr/>
      <dgm:t>
        <a:bodyPr/>
        <a:lstStyle/>
        <a:p>
          <a:endParaRPr lang="es-MX"/>
        </a:p>
      </dgm:t>
    </dgm:pt>
    <dgm:pt modelId="{C1997A46-8BF9-47A5-85D3-8B4F410824D2}" type="pres">
      <dgm:prSet presAssocID="{D5D5E3AB-4259-4EBF-9846-FAA0565A212F}" presName="hierRoot1" presStyleCnt="0">
        <dgm:presLayoutVars>
          <dgm:hierBranch val="init"/>
        </dgm:presLayoutVars>
      </dgm:prSet>
      <dgm:spPr/>
    </dgm:pt>
    <dgm:pt modelId="{AA95298D-8687-4A7F-ABC4-1F65F6DFCD82}" type="pres">
      <dgm:prSet presAssocID="{D5D5E3AB-4259-4EBF-9846-FAA0565A212F}" presName="rootComposite1" presStyleCnt="0"/>
      <dgm:spPr/>
    </dgm:pt>
    <dgm:pt modelId="{A12D4CF4-EA20-4E03-9AE0-A0D06E8E32D1}" type="pres">
      <dgm:prSet presAssocID="{D5D5E3AB-4259-4EBF-9846-FAA0565A212F}" presName="rootText1" presStyleLbl="node0" presStyleIdx="0" presStyleCnt="1">
        <dgm:presLayoutVars>
          <dgm:chPref val="3"/>
        </dgm:presLayoutVars>
      </dgm:prSet>
      <dgm:spPr/>
      <dgm:t>
        <a:bodyPr/>
        <a:lstStyle/>
        <a:p>
          <a:endParaRPr lang="es-MX"/>
        </a:p>
      </dgm:t>
    </dgm:pt>
    <dgm:pt modelId="{4FFE4051-C069-4546-B8A5-869A13A3CF5C}" type="pres">
      <dgm:prSet presAssocID="{D5D5E3AB-4259-4EBF-9846-FAA0565A212F}" presName="rootConnector1" presStyleLbl="node1" presStyleIdx="0" presStyleCnt="0"/>
      <dgm:spPr/>
      <dgm:t>
        <a:bodyPr/>
        <a:lstStyle/>
        <a:p>
          <a:endParaRPr lang="es-MX"/>
        </a:p>
      </dgm:t>
    </dgm:pt>
    <dgm:pt modelId="{ADFFEB98-76D9-4EB2-A1AB-B12431722D09}" type="pres">
      <dgm:prSet presAssocID="{D5D5E3AB-4259-4EBF-9846-FAA0565A212F}" presName="hierChild2" presStyleCnt="0"/>
      <dgm:spPr/>
    </dgm:pt>
    <dgm:pt modelId="{AB789BEF-9FA9-4B8F-8F4C-0F2E58A20D3E}" type="pres">
      <dgm:prSet presAssocID="{5AEBF7CA-02CE-4A51-BD28-F7D4021A6F12}" presName="Name37" presStyleLbl="parChTrans1D2" presStyleIdx="0" presStyleCnt="4"/>
      <dgm:spPr/>
      <dgm:t>
        <a:bodyPr/>
        <a:lstStyle/>
        <a:p>
          <a:endParaRPr lang="es-MX"/>
        </a:p>
      </dgm:t>
    </dgm:pt>
    <dgm:pt modelId="{4C7E40ED-55FC-4082-B756-77EA98DEB7EA}" type="pres">
      <dgm:prSet presAssocID="{BC9D7B76-0911-47FE-8A52-16B74BE22F36}" presName="hierRoot2" presStyleCnt="0">
        <dgm:presLayoutVars>
          <dgm:hierBranch val="init"/>
        </dgm:presLayoutVars>
      </dgm:prSet>
      <dgm:spPr/>
    </dgm:pt>
    <dgm:pt modelId="{E2B55277-488E-4119-8B7D-8A74195C27A7}" type="pres">
      <dgm:prSet presAssocID="{BC9D7B76-0911-47FE-8A52-16B74BE22F36}" presName="rootComposite" presStyleCnt="0"/>
      <dgm:spPr/>
    </dgm:pt>
    <dgm:pt modelId="{C57BA032-28CF-405E-9C8B-B6899EEC3A4A}" type="pres">
      <dgm:prSet presAssocID="{BC9D7B76-0911-47FE-8A52-16B74BE22F36}" presName="rootText" presStyleLbl="node2" presStyleIdx="0" presStyleCnt="3" custScaleX="129981" custScaleY="164645">
        <dgm:presLayoutVars>
          <dgm:chPref val="3"/>
        </dgm:presLayoutVars>
      </dgm:prSet>
      <dgm:spPr/>
      <dgm:t>
        <a:bodyPr/>
        <a:lstStyle/>
        <a:p>
          <a:endParaRPr lang="es-MX"/>
        </a:p>
      </dgm:t>
    </dgm:pt>
    <dgm:pt modelId="{C9F2879D-1599-4C16-B16F-574BF870906D}" type="pres">
      <dgm:prSet presAssocID="{BC9D7B76-0911-47FE-8A52-16B74BE22F36}" presName="rootConnector" presStyleLbl="node2" presStyleIdx="0" presStyleCnt="3"/>
      <dgm:spPr/>
      <dgm:t>
        <a:bodyPr/>
        <a:lstStyle/>
        <a:p>
          <a:endParaRPr lang="es-MX"/>
        </a:p>
      </dgm:t>
    </dgm:pt>
    <dgm:pt modelId="{00B0F717-9EDD-4A63-96F4-7134CB75A6AF}" type="pres">
      <dgm:prSet presAssocID="{BC9D7B76-0911-47FE-8A52-16B74BE22F36}" presName="hierChild4" presStyleCnt="0"/>
      <dgm:spPr/>
    </dgm:pt>
    <dgm:pt modelId="{5050A048-E344-4371-8E0D-87699868570E}" type="pres">
      <dgm:prSet presAssocID="{BC9D7B76-0911-47FE-8A52-16B74BE22F36}" presName="hierChild5" presStyleCnt="0"/>
      <dgm:spPr/>
    </dgm:pt>
    <dgm:pt modelId="{39551D17-3FB4-4556-9101-594EE5AD66B2}" type="pres">
      <dgm:prSet presAssocID="{488DDD08-24EE-40A0-9378-1F5FFCBEDCA0}" presName="Name37" presStyleLbl="parChTrans1D2" presStyleIdx="1" presStyleCnt="4"/>
      <dgm:spPr/>
      <dgm:t>
        <a:bodyPr/>
        <a:lstStyle/>
        <a:p>
          <a:endParaRPr lang="es-MX"/>
        </a:p>
      </dgm:t>
    </dgm:pt>
    <dgm:pt modelId="{71BC2E80-5B2F-4B2C-AC90-2D7B1AB40F0E}" type="pres">
      <dgm:prSet presAssocID="{F945FA19-4216-44F0-8498-191BD8A7FF96}" presName="hierRoot2" presStyleCnt="0">
        <dgm:presLayoutVars>
          <dgm:hierBranch val="init"/>
        </dgm:presLayoutVars>
      </dgm:prSet>
      <dgm:spPr/>
    </dgm:pt>
    <dgm:pt modelId="{B5B920DE-3415-4BFD-8F12-6052D2BBC5E1}" type="pres">
      <dgm:prSet presAssocID="{F945FA19-4216-44F0-8498-191BD8A7FF96}" presName="rootComposite" presStyleCnt="0"/>
      <dgm:spPr/>
    </dgm:pt>
    <dgm:pt modelId="{8D951BEA-375E-4A92-AD3C-ED827C3DC710}" type="pres">
      <dgm:prSet presAssocID="{F945FA19-4216-44F0-8498-191BD8A7FF96}" presName="rootText" presStyleLbl="node2" presStyleIdx="1" presStyleCnt="3" custScaleX="127191" custScaleY="163327" custLinFactNeighborX="-2169" custLinFactNeighborY="1446">
        <dgm:presLayoutVars>
          <dgm:chPref val="3"/>
        </dgm:presLayoutVars>
      </dgm:prSet>
      <dgm:spPr/>
      <dgm:t>
        <a:bodyPr/>
        <a:lstStyle/>
        <a:p>
          <a:endParaRPr lang="es-MX"/>
        </a:p>
      </dgm:t>
    </dgm:pt>
    <dgm:pt modelId="{5F39E83B-B5CC-48B9-991F-81A2BC566F88}" type="pres">
      <dgm:prSet presAssocID="{F945FA19-4216-44F0-8498-191BD8A7FF96}" presName="rootConnector" presStyleLbl="node2" presStyleIdx="1" presStyleCnt="3"/>
      <dgm:spPr/>
      <dgm:t>
        <a:bodyPr/>
        <a:lstStyle/>
        <a:p>
          <a:endParaRPr lang="es-MX"/>
        </a:p>
      </dgm:t>
    </dgm:pt>
    <dgm:pt modelId="{0C822C7F-E4AF-4281-9300-64A907A77D93}" type="pres">
      <dgm:prSet presAssocID="{F945FA19-4216-44F0-8498-191BD8A7FF96}" presName="hierChild4" presStyleCnt="0"/>
      <dgm:spPr/>
    </dgm:pt>
    <dgm:pt modelId="{7D884B5B-68A7-4308-A3EB-8D8DFB37EC0D}" type="pres">
      <dgm:prSet presAssocID="{F945FA19-4216-44F0-8498-191BD8A7FF96}" presName="hierChild5" presStyleCnt="0"/>
      <dgm:spPr/>
    </dgm:pt>
    <dgm:pt modelId="{C89B492F-3E88-4E87-89A8-5E1BBB3D9A62}" type="pres">
      <dgm:prSet presAssocID="{484CA9C3-7EFF-400B-BFD5-E3CC12D656DD}" presName="Name37" presStyleLbl="parChTrans1D2" presStyleIdx="2" presStyleCnt="4"/>
      <dgm:spPr/>
      <dgm:t>
        <a:bodyPr/>
        <a:lstStyle/>
        <a:p>
          <a:endParaRPr lang="es-MX"/>
        </a:p>
      </dgm:t>
    </dgm:pt>
    <dgm:pt modelId="{98CE33ED-A701-431B-A2FE-280035086DA0}" type="pres">
      <dgm:prSet presAssocID="{C59F1733-C9E1-47F6-A1E4-2CC40F688DA9}" presName="hierRoot2" presStyleCnt="0">
        <dgm:presLayoutVars>
          <dgm:hierBranch val="init"/>
        </dgm:presLayoutVars>
      </dgm:prSet>
      <dgm:spPr/>
    </dgm:pt>
    <dgm:pt modelId="{D9AEAF65-8003-4C8D-81D0-F99ABEE70961}" type="pres">
      <dgm:prSet presAssocID="{C59F1733-C9E1-47F6-A1E4-2CC40F688DA9}" presName="rootComposite" presStyleCnt="0"/>
      <dgm:spPr/>
    </dgm:pt>
    <dgm:pt modelId="{4327E4B1-5DB9-47B6-A951-7EDF8E46F4FE}" type="pres">
      <dgm:prSet presAssocID="{C59F1733-C9E1-47F6-A1E4-2CC40F688DA9}" presName="rootText" presStyleLbl="node2" presStyleIdx="2" presStyleCnt="3" custScaleX="117088" custScaleY="166380">
        <dgm:presLayoutVars>
          <dgm:chPref val="3"/>
        </dgm:presLayoutVars>
      </dgm:prSet>
      <dgm:spPr/>
      <dgm:t>
        <a:bodyPr/>
        <a:lstStyle/>
        <a:p>
          <a:endParaRPr lang="es-MX"/>
        </a:p>
      </dgm:t>
    </dgm:pt>
    <dgm:pt modelId="{416AD8FB-2E3C-40F4-8729-F9E09A7297C9}" type="pres">
      <dgm:prSet presAssocID="{C59F1733-C9E1-47F6-A1E4-2CC40F688DA9}" presName="rootConnector" presStyleLbl="node2" presStyleIdx="2" presStyleCnt="3"/>
      <dgm:spPr/>
      <dgm:t>
        <a:bodyPr/>
        <a:lstStyle/>
        <a:p>
          <a:endParaRPr lang="es-MX"/>
        </a:p>
      </dgm:t>
    </dgm:pt>
    <dgm:pt modelId="{9A9EE1DE-EDEF-4F08-89B0-2D1A00C26914}" type="pres">
      <dgm:prSet presAssocID="{C59F1733-C9E1-47F6-A1E4-2CC40F688DA9}" presName="hierChild4" presStyleCnt="0"/>
      <dgm:spPr/>
    </dgm:pt>
    <dgm:pt modelId="{9843AB49-ACE6-4584-BD48-FAC9D8CC08FB}" type="pres">
      <dgm:prSet presAssocID="{C59F1733-C9E1-47F6-A1E4-2CC40F688DA9}" presName="hierChild5" presStyleCnt="0"/>
      <dgm:spPr/>
    </dgm:pt>
    <dgm:pt modelId="{FAD9AE0D-A924-44DC-9181-277C835823F8}" type="pres">
      <dgm:prSet presAssocID="{D5D5E3AB-4259-4EBF-9846-FAA0565A212F}" presName="hierChild3" presStyleCnt="0"/>
      <dgm:spPr/>
    </dgm:pt>
    <dgm:pt modelId="{47CD9887-8448-43D0-B210-74BB77C78267}" type="pres">
      <dgm:prSet presAssocID="{AA9E4E0C-F270-4190-B395-D5501314B8F4}" presName="Name111" presStyleLbl="parChTrans1D2" presStyleIdx="3" presStyleCnt="4"/>
      <dgm:spPr/>
      <dgm:t>
        <a:bodyPr/>
        <a:lstStyle/>
        <a:p>
          <a:endParaRPr lang="es-MX"/>
        </a:p>
      </dgm:t>
    </dgm:pt>
    <dgm:pt modelId="{A09FFE26-2D85-4FD6-85D1-97B71D4DCDFF}" type="pres">
      <dgm:prSet presAssocID="{C7AE1923-F29D-44EF-B6D6-33EC27D87661}" presName="hierRoot3" presStyleCnt="0">
        <dgm:presLayoutVars>
          <dgm:hierBranch val="init"/>
        </dgm:presLayoutVars>
      </dgm:prSet>
      <dgm:spPr/>
    </dgm:pt>
    <dgm:pt modelId="{7FE19C4E-473C-4F47-AADB-478298A97C37}" type="pres">
      <dgm:prSet presAssocID="{C7AE1923-F29D-44EF-B6D6-33EC27D87661}" presName="rootComposite3" presStyleCnt="0"/>
      <dgm:spPr/>
    </dgm:pt>
    <dgm:pt modelId="{ECC85751-B556-4DA3-87B6-F5AAEAEBABE7}" type="pres">
      <dgm:prSet presAssocID="{C7AE1923-F29D-44EF-B6D6-33EC27D87661}" presName="rootText3" presStyleLbl="asst1" presStyleIdx="0" presStyleCnt="1" custScaleX="112811" custScaleY="123196">
        <dgm:presLayoutVars>
          <dgm:chPref val="3"/>
        </dgm:presLayoutVars>
      </dgm:prSet>
      <dgm:spPr/>
      <dgm:t>
        <a:bodyPr/>
        <a:lstStyle/>
        <a:p>
          <a:endParaRPr lang="es-MX"/>
        </a:p>
      </dgm:t>
    </dgm:pt>
    <dgm:pt modelId="{AFE7C61A-AD29-4652-950A-7710ADF1E5BE}" type="pres">
      <dgm:prSet presAssocID="{C7AE1923-F29D-44EF-B6D6-33EC27D87661}" presName="rootConnector3" presStyleLbl="asst1" presStyleIdx="0" presStyleCnt="1"/>
      <dgm:spPr/>
      <dgm:t>
        <a:bodyPr/>
        <a:lstStyle/>
        <a:p>
          <a:endParaRPr lang="es-MX"/>
        </a:p>
      </dgm:t>
    </dgm:pt>
    <dgm:pt modelId="{956C967C-40CA-4CDF-838C-22F805D5CA49}" type="pres">
      <dgm:prSet presAssocID="{C7AE1923-F29D-44EF-B6D6-33EC27D87661}" presName="hierChild6" presStyleCnt="0"/>
      <dgm:spPr/>
    </dgm:pt>
    <dgm:pt modelId="{651D8FF7-DA6D-4D71-897C-92A15E1303F7}" type="pres">
      <dgm:prSet presAssocID="{C7AE1923-F29D-44EF-B6D6-33EC27D87661}" presName="hierChild7" presStyleCnt="0"/>
      <dgm:spPr/>
    </dgm:pt>
  </dgm:ptLst>
  <dgm:cxnLst>
    <dgm:cxn modelId="{8D4771AB-1302-7C4F-B89A-0F508E666AF0}" type="presOf" srcId="{5AEBF7CA-02CE-4A51-BD28-F7D4021A6F12}" destId="{AB789BEF-9FA9-4B8F-8F4C-0F2E58A20D3E}" srcOrd="0" destOrd="0" presId="urn:microsoft.com/office/officeart/2005/8/layout/orgChart1"/>
    <dgm:cxn modelId="{BB3706EF-45D9-4DDB-8DFA-3DFE9E206A7F}" srcId="{D5D5E3AB-4259-4EBF-9846-FAA0565A212F}" destId="{BC9D7B76-0911-47FE-8A52-16B74BE22F36}" srcOrd="1" destOrd="0" parTransId="{5AEBF7CA-02CE-4A51-BD28-F7D4021A6F12}" sibTransId="{3722C0A5-0D01-4D66-8DFF-E651C8EEBD77}"/>
    <dgm:cxn modelId="{FC88AA2A-E2C5-394A-AD28-51B1483651A7}" type="presOf" srcId="{C59F1733-C9E1-47F6-A1E4-2CC40F688DA9}" destId="{416AD8FB-2E3C-40F4-8729-F9E09A7297C9}" srcOrd="1" destOrd="0" presId="urn:microsoft.com/office/officeart/2005/8/layout/orgChart1"/>
    <dgm:cxn modelId="{A24BC259-17BA-9246-B77C-3FA094A1901C}" type="presOf" srcId="{C7AE1923-F29D-44EF-B6D6-33EC27D87661}" destId="{ECC85751-B556-4DA3-87B6-F5AAEAEBABE7}" srcOrd="0" destOrd="0" presId="urn:microsoft.com/office/officeart/2005/8/layout/orgChart1"/>
    <dgm:cxn modelId="{03DCCD1B-087D-214E-BAD2-95FDE83AFCCB}" type="presOf" srcId="{63AF4CA0-5C10-47C5-82F9-DADC0C539D58}" destId="{774404D3-65EB-4273-97A1-F66D903E8D98}" srcOrd="0" destOrd="0" presId="urn:microsoft.com/office/officeart/2005/8/layout/orgChart1"/>
    <dgm:cxn modelId="{3AEF8F19-CC95-4252-8E78-846080423320}" srcId="{D5D5E3AB-4259-4EBF-9846-FAA0565A212F}" destId="{C59F1733-C9E1-47F6-A1E4-2CC40F688DA9}" srcOrd="3" destOrd="0" parTransId="{484CA9C3-7EFF-400B-BFD5-E3CC12D656DD}" sibTransId="{38286F45-6A52-4D03-8CC9-DA85BE9C8577}"/>
    <dgm:cxn modelId="{60941E73-7A98-2C47-A543-B90F92957DB3}" type="presOf" srcId="{BC9D7B76-0911-47FE-8A52-16B74BE22F36}" destId="{C9F2879D-1599-4C16-B16F-574BF870906D}" srcOrd="1" destOrd="0" presId="urn:microsoft.com/office/officeart/2005/8/layout/orgChart1"/>
    <dgm:cxn modelId="{04624A5B-2322-1143-8E09-B65166C235A8}" type="presOf" srcId="{C59F1733-C9E1-47F6-A1E4-2CC40F688DA9}" destId="{4327E4B1-5DB9-47B6-A951-7EDF8E46F4FE}" srcOrd="0" destOrd="0" presId="urn:microsoft.com/office/officeart/2005/8/layout/orgChart1"/>
    <dgm:cxn modelId="{783F8298-28D6-E841-8EE7-38C98611F2B4}" type="presOf" srcId="{AA9E4E0C-F270-4190-B395-D5501314B8F4}" destId="{47CD9887-8448-43D0-B210-74BB77C78267}" srcOrd="0" destOrd="0" presId="urn:microsoft.com/office/officeart/2005/8/layout/orgChart1"/>
    <dgm:cxn modelId="{CAE68DB7-7C79-8042-B69C-C60900406EAE}" type="presOf" srcId="{488DDD08-24EE-40A0-9378-1F5FFCBEDCA0}" destId="{39551D17-3FB4-4556-9101-594EE5AD66B2}" srcOrd="0" destOrd="0" presId="urn:microsoft.com/office/officeart/2005/8/layout/orgChart1"/>
    <dgm:cxn modelId="{A2482350-BC91-9E42-B790-D4AB69198C4A}" type="presOf" srcId="{D5D5E3AB-4259-4EBF-9846-FAA0565A212F}" destId="{A12D4CF4-EA20-4E03-9AE0-A0D06E8E32D1}" srcOrd="0" destOrd="0" presId="urn:microsoft.com/office/officeart/2005/8/layout/orgChart1"/>
    <dgm:cxn modelId="{AED3C17E-CC67-44F4-8102-5A67B2828C0A}" srcId="{63AF4CA0-5C10-47C5-82F9-DADC0C539D58}" destId="{D5D5E3AB-4259-4EBF-9846-FAA0565A212F}" srcOrd="0" destOrd="0" parTransId="{743FB016-073A-4A6A-86C6-BE125751C52C}" sibTransId="{80686CE2-28A0-49D5-926F-7CB4BE40DDA5}"/>
    <dgm:cxn modelId="{4993957A-AD74-4A54-8CC6-E2177D6D1A15}" srcId="{D5D5E3AB-4259-4EBF-9846-FAA0565A212F}" destId="{F945FA19-4216-44F0-8498-191BD8A7FF96}" srcOrd="2" destOrd="0" parTransId="{488DDD08-24EE-40A0-9378-1F5FFCBEDCA0}" sibTransId="{8B7940FA-7C79-43C5-9DB9-4AEE5204C93B}"/>
    <dgm:cxn modelId="{CF8E94DA-7F0A-2D40-92C5-855CADE85CB1}" type="presOf" srcId="{D5D5E3AB-4259-4EBF-9846-FAA0565A212F}" destId="{4FFE4051-C069-4546-B8A5-869A13A3CF5C}" srcOrd="1" destOrd="0" presId="urn:microsoft.com/office/officeart/2005/8/layout/orgChart1"/>
    <dgm:cxn modelId="{BECF1D1B-4A37-CF45-8B50-CC8B0BC34DCC}" type="presOf" srcId="{F945FA19-4216-44F0-8498-191BD8A7FF96}" destId="{8D951BEA-375E-4A92-AD3C-ED827C3DC710}" srcOrd="0" destOrd="0" presId="urn:microsoft.com/office/officeart/2005/8/layout/orgChart1"/>
    <dgm:cxn modelId="{FFBE6829-BFBF-2040-89A6-68982138EFDF}" type="presOf" srcId="{BC9D7B76-0911-47FE-8A52-16B74BE22F36}" destId="{C57BA032-28CF-405E-9C8B-B6899EEC3A4A}" srcOrd="0" destOrd="0" presId="urn:microsoft.com/office/officeart/2005/8/layout/orgChart1"/>
    <dgm:cxn modelId="{EC68B978-4692-054D-A032-AF2A464E7E70}" type="presOf" srcId="{C7AE1923-F29D-44EF-B6D6-33EC27D87661}" destId="{AFE7C61A-AD29-4652-950A-7710ADF1E5BE}" srcOrd="1" destOrd="0" presId="urn:microsoft.com/office/officeart/2005/8/layout/orgChart1"/>
    <dgm:cxn modelId="{DA5FBBB7-C878-174A-B334-A0E8611686F3}" type="presOf" srcId="{484CA9C3-7EFF-400B-BFD5-E3CC12D656DD}" destId="{C89B492F-3E88-4E87-89A8-5E1BBB3D9A62}" srcOrd="0" destOrd="0" presId="urn:microsoft.com/office/officeart/2005/8/layout/orgChart1"/>
    <dgm:cxn modelId="{41F36DFD-D57E-0A40-A903-8E3653243032}" type="presOf" srcId="{F945FA19-4216-44F0-8498-191BD8A7FF96}" destId="{5F39E83B-B5CC-48B9-991F-81A2BC566F88}" srcOrd="1" destOrd="0" presId="urn:microsoft.com/office/officeart/2005/8/layout/orgChart1"/>
    <dgm:cxn modelId="{711DA06D-0206-4762-95F0-4E396E0808FA}" srcId="{D5D5E3AB-4259-4EBF-9846-FAA0565A212F}" destId="{C7AE1923-F29D-44EF-B6D6-33EC27D87661}" srcOrd="0" destOrd="0" parTransId="{AA9E4E0C-F270-4190-B395-D5501314B8F4}" sibTransId="{0ECB391F-1B27-44D2-9417-29C86034AFC0}"/>
    <dgm:cxn modelId="{E12C3E4D-8E65-6648-9EDB-7756C0EAC860}" type="presParOf" srcId="{774404D3-65EB-4273-97A1-F66D903E8D98}" destId="{C1997A46-8BF9-47A5-85D3-8B4F410824D2}" srcOrd="0" destOrd="0" presId="urn:microsoft.com/office/officeart/2005/8/layout/orgChart1"/>
    <dgm:cxn modelId="{DEB0AFE5-798A-6F4A-B4E0-31F6C12E74F5}" type="presParOf" srcId="{C1997A46-8BF9-47A5-85D3-8B4F410824D2}" destId="{AA95298D-8687-4A7F-ABC4-1F65F6DFCD82}" srcOrd="0" destOrd="0" presId="urn:microsoft.com/office/officeart/2005/8/layout/orgChart1"/>
    <dgm:cxn modelId="{67C13F23-50F3-8448-A929-2B9BEBAFF82A}" type="presParOf" srcId="{AA95298D-8687-4A7F-ABC4-1F65F6DFCD82}" destId="{A12D4CF4-EA20-4E03-9AE0-A0D06E8E32D1}" srcOrd="0" destOrd="0" presId="urn:microsoft.com/office/officeart/2005/8/layout/orgChart1"/>
    <dgm:cxn modelId="{8B73F8BC-A7B7-8645-8354-640BEB1C3299}" type="presParOf" srcId="{AA95298D-8687-4A7F-ABC4-1F65F6DFCD82}" destId="{4FFE4051-C069-4546-B8A5-869A13A3CF5C}" srcOrd="1" destOrd="0" presId="urn:microsoft.com/office/officeart/2005/8/layout/orgChart1"/>
    <dgm:cxn modelId="{ECCFE639-3E3C-AE46-8EA0-AFED371880E8}" type="presParOf" srcId="{C1997A46-8BF9-47A5-85D3-8B4F410824D2}" destId="{ADFFEB98-76D9-4EB2-A1AB-B12431722D09}" srcOrd="1" destOrd="0" presId="urn:microsoft.com/office/officeart/2005/8/layout/orgChart1"/>
    <dgm:cxn modelId="{27BC61E0-BC06-AF44-90D7-611BC1611404}" type="presParOf" srcId="{ADFFEB98-76D9-4EB2-A1AB-B12431722D09}" destId="{AB789BEF-9FA9-4B8F-8F4C-0F2E58A20D3E}" srcOrd="0" destOrd="0" presId="urn:microsoft.com/office/officeart/2005/8/layout/orgChart1"/>
    <dgm:cxn modelId="{F7CD7F7F-441C-F646-9EB2-416BFCE54D4A}" type="presParOf" srcId="{ADFFEB98-76D9-4EB2-A1AB-B12431722D09}" destId="{4C7E40ED-55FC-4082-B756-77EA98DEB7EA}" srcOrd="1" destOrd="0" presId="urn:microsoft.com/office/officeart/2005/8/layout/orgChart1"/>
    <dgm:cxn modelId="{64837BA8-DE80-794C-8B05-AF5ACC68072D}" type="presParOf" srcId="{4C7E40ED-55FC-4082-B756-77EA98DEB7EA}" destId="{E2B55277-488E-4119-8B7D-8A74195C27A7}" srcOrd="0" destOrd="0" presId="urn:microsoft.com/office/officeart/2005/8/layout/orgChart1"/>
    <dgm:cxn modelId="{AAFC25E5-13FF-7C4A-B29E-316DEC9DDEE7}" type="presParOf" srcId="{E2B55277-488E-4119-8B7D-8A74195C27A7}" destId="{C57BA032-28CF-405E-9C8B-B6899EEC3A4A}" srcOrd="0" destOrd="0" presId="urn:microsoft.com/office/officeart/2005/8/layout/orgChart1"/>
    <dgm:cxn modelId="{E4919718-FD74-554C-AF06-06EFCBD4AFEF}" type="presParOf" srcId="{E2B55277-488E-4119-8B7D-8A74195C27A7}" destId="{C9F2879D-1599-4C16-B16F-574BF870906D}" srcOrd="1" destOrd="0" presId="urn:microsoft.com/office/officeart/2005/8/layout/orgChart1"/>
    <dgm:cxn modelId="{A5515F07-3C10-9F43-91C6-44FDD0A23060}" type="presParOf" srcId="{4C7E40ED-55FC-4082-B756-77EA98DEB7EA}" destId="{00B0F717-9EDD-4A63-96F4-7134CB75A6AF}" srcOrd="1" destOrd="0" presId="urn:microsoft.com/office/officeart/2005/8/layout/orgChart1"/>
    <dgm:cxn modelId="{3503C98F-04B3-1D45-AB5C-4BD86536BCC9}" type="presParOf" srcId="{4C7E40ED-55FC-4082-B756-77EA98DEB7EA}" destId="{5050A048-E344-4371-8E0D-87699868570E}" srcOrd="2" destOrd="0" presId="urn:microsoft.com/office/officeart/2005/8/layout/orgChart1"/>
    <dgm:cxn modelId="{38EDF87B-9A73-F146-BAF5-AAE9F339B54E}" type="presParOf" srcId="{ADFFEB98-76D9-4EB2-A1AB-B12431722D09}" destId="{39551D17-3FB4-4556-9101-594EE5AD66B2}" srcOrd="2" destOrd="0" presId="urn:microsoft.com/office/officeart/2005/8/layout/orgChart1"/>
    <dgm:cxn modelId="{75537D65-0F1B-714F-B409-54625E2C1A9F}" type="presParOf" srcId="{ADFFEB98-76D9-4EB2-A1AB-B12431722D09}" destId="{71BC2E80-5B2F-4B2C-AC90-2D7B1AB40F0E}" srcOrd="3" destOrd="0" presId="urn:microsoft.com/office/officeart/2005/8/layout/orgChart1"/>
    <dgm:cxn modelId="{2DEEB7A8-A3D3-4A42-9450-28A3446D57A1}" type="presParOf" srcId="{71BC2E80-5B2F-4B2C-AC90-2D7B1AB40F0E}" destId="{B5B920DE-3415-4BFD-8F12-6052D2BBC5E1}" srcOrd="0" destOrd="0" presId="urn:microsoft.com/office/officeart/2005/8/layout/orgChart1"/>
    <dgm:cxn modelId="{88873447-532B-A346-8C3D-88CA3BF25942}" type="presParOf" srcId="{B5B920DE-3415-4BFD-8F12-6052D2BBC5E1}" destId="{8D951BEA-375E-4A92-AD3C-ED827C3DC710}" srcOrd="0" destOrd="0" presId="urn:microsoft.com/office/officeart/2005/8/layout/orgChart1"/>
    <dgm:cxn modelId="{D49446FC-0DD0-384E-B739-BA2FA4B40E2F}" type="presParOf" srcId="{B5B920DE-3415-4BFD-8F12-6052D2BBC5E1}" destId="{5F39E83B-B5CC-48B9-991F-81A2BC566F88}" srcOrd="1" destOrd="0" presId="urn:microsoft.com/office/officeart/2005/8/layout/orgChart1"/>
    <dgm:cxn modelId="{7DE628F1-5DA1-6C47-B19F-897704F702F5}" type="presParOf" srcId="{71BC2E80-5B2F-4B2C-AC90-2D7B1AB40F0E}" destId="{0C822C7F-E4AF-4281-9300-64A907A77D93}" srcOrd="1" destOrd="0" presId="urn:microsoft.com/office/officeart/2005/8/layout/orgChart1"/>
    <dgm:cxn modelId="{A1109466-131F-324D-A12E-252B1571076C}" type="presParOf" srcId="{71BC2E80-5B2F-4B2C-AC90-2D7B1AB40F0E}" destId="{7D884B5B-68A7-4308-A3EB-8D8DFB37EC0D}" srcOrd="2" destOrd="0" presId="urn:microsoft.com/office/officeart/2005/8/layout/orgChart1"/>
    <dgm:cxn modelId="{67DDB1C5-BFAE-064B-AC21-8A39AEE6D6C8}" type="presParOf" srcId="{ADFFEB98-76D9-4EB2-A1AB-B12431722D09}" destId="{C89B492F-3E88-4E87-89A8-5E1BBB3D9A62}" srcOrd="4" destOrd="0" presId="urn:microsoft.com/office/officeart/2005/8/layout/orgChart1"/>
    <dgm:cxn modelId="{89B8BA0F-EAA0-9443-B1E9-16CE77288F20}" type="presParOf" srcId="{ADFFEB98-76D9-4EB2-A1AB-B12431722D09}" destId="{98CE33ED-A701-431B-A2FE-280035086DA0}" srcOrd="5" destOrd="0" presId="urn:microsoft.com/office/officeart/2005/8/layout/orgChart1"/>
    <dgm:cxn modelId="{7B43C1EF-88AF-154E-827C-348A0BAA84FB}" type="presParOf" srcId="{98CE33ED-A701-431B-A2FE-280035086DA0}" destId="{D9AEAF65-8003-4C8D-81D0-F99ABEE70961}" srcOrd="0" destOrd="0" presId="urn:microsoft.com/office/officeart/2005/8/layout/orgChart1"/>
    <dgm:cxn modelId="{7D6DF236-817C-164D-A04A-B97167E8B7FB}" type="presParOf" srcId="{D9AEAF65-8003-4C8D-81D0-F99ABEE70961}" destId="{4327E4B1-5DB9-47B6-A951-7EDF8E46F4FE}" srcOrd="0" destOrd="0" presId="urn:microsoft.com/office/officeart/2005/8/layout/orgChart1"/>
    <dgm:cxn modelId="{F2B0B870-5A73-F64E-8FD0-B902FB98478B}" type="presParOf" srcId="{D9AEAF65-8003-4C8D-81D0-F99ABEE70961}" destId="{416AD8FB-2E3C-40F4-8729-F9E09A7297C9}" srcOrd="1" destOrd="0" presId="urn:microsoft.com/office/officeart/2005/8/layout/orgChart1"/>
    <dgm:cxn modelId="{BDDFFC27-BC3A-794F-92FD-41AD480FB5B1}" type="presParOf" srcId="{98CE33ED-A701-431B-A2FE-280035086DA0}" destId="{9A9EE1DE-EDEF-4F08-89B0-2D1A00C26914}" srcOrd="1" destOrd="0" presId="urn:microsoft.com/office/officeart/2005/8/layout/orgChart1"/>
    <dgm:cxn modelId="{3538C278-5CD0-D045-A67E-D64637F6893C}" type="presParOf" srcId="{98CE33ED-A701-431B-A2FE-280035086DA0}" destId="{9843AB49-ACE6-4584-BD48-FAC9D8CC08FB}" srcOrd="2" destOrd="0" presId="urn:microsoft.com/office/officeart/2005/8/layout/orgChart1"/>
    <dgm:cxn modelId="{9BF05402-1FEB-1A42-97EF-7D3CA4C606DF}" type="presParOf" srcId="{C1997A46-8BF9-47A5-85D3-8B4F410824D2}" destId="{FAD9AE0D-A924-44DC-9181-277C835823F8}" srcOrd="2" destOrd="0" presId="urn:microsoft.com/office/officeart/2005/8/layout/orgChart1"/>
    <dgm:cxn modelId="{50AC0A75-3CA5-4F41-824D-A9508F80AA2F}" type="presParOf" srcId="{FAD9AE0D-A924-44DC-9181-277C835823F8}" destId="{47CD9887-8448-43D0-B210-74BB77C78267}" srcOrd="0" destOrd="0" presId="urn:microsoft.com/office/officeart/2005/8/layout/orgChart1"/>
    <dgm:cxn modelId="{93DC6AE4-F1E9-3145-8F12-C0B0CF01D763}" type="presParOf" srcId="{FAD9AE0D-A924-44DC-9181-277C835823F8}" destId="{A09FFE26-2D85-4FD6-85D1-97B71D4DCDFF}" srcOrd="1" destOrd="0" presId="urn:microsoft.com/office/officeart/2005/8/layout/orgChart1"/>
    <dgm:cxn modelId="{7EE2A962-7115-D841-BC9A-042C228EF54A}" type="presParOf" srcId="{A09FFE26-2D85-4FD6-85D1-97B71D4DCDFF}" destId="{7FE19C4E-473C-4F47-AADB-478298A97C37}" srcOrd="0" destOrd="0" presId="urn:microsoft.com/office/officeart/2005/8/layout/orgChart1"/>
    <dgm:cxn modelId="{70D35819-2928-7A41-B8BD-9C6C34681DB5}" type="presParOf" srcId="{7FE19C4E-473C-4F47-AADB-478298A97C37}" destId="{ECC85751-B556-4DA3-87B6-F5AAEAEBABE7}" srcOrd="0" destOrd="0" presId="urn:microsoft.com/office/officeart/2005/8/layout/orgChart1"/>
    <dgm:cxn modelId="{EF0CCCF3-5F0F-BB40-97F8-57B9A5FCA31E}" type="presParOf" srcId="{7FE19C4E-473C-4F47-AADB-478298A97C37}" destId="{AFE7C61A-AD29-4652-950A-7710ADF1E5BE}" srcOrd="1" destOrd="0" presId="urn:microsoft.com/office/officeart/2005/8/layout/orgChart1"/>
    <dgm:cxn modelId="{4D427F93-B460-0E4F-973C-76FB7A6462C5}" type="presParOf" srcId="{A09FFE26-2D85-4FD6-85D1-97B71D4DCDFF}" destId="{956C967C-40CA-4CDF-838C-22F805D5CA49}" srcOrd="1" destOrd="0" presId="urn:microsoft.com/office/officeart/2005/8/layout/orgChart1"/>
    <dgm:cxn modelId="{3CBE08B9-B5BC-7049-BBDA-F634F007174D}" type="presParOf" srcId="{A09FFE26-2D85-4FD6-85D1-97B71D4DCDFF}" destId="{651D8FF7-DA6D-4D71-897C-92A15E1303F7}"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06A0DC3-E108-4561-92DB-C0ED95840E71}" type="doc">
      <dgm:prSet loTypeId="urn:microsoft.com/office/officeart/2005/8/layout/hierarchy2" loCatId="hierarchy" qsTypeId="urn:microsoft.com/office/officeart/2005/8/quickstyle/simple1" qsCatId="simple" csTypeId="urn:microsoft.com/office/officeart/2005/8/colors/accent1_1" csCatId="accent1" phldr="1"/>
      <dgm:spPr/>
      <dgm:t>
        <a:bodyPr/>
        <a:lstStyle/>
        <a:p>
          <a:endParaRPr lang="es-MX"/>
        </a:p>
      </dgm:t>
    </dgm:pt>
    <dgm:pt modelId="{44400160-7D3C-4DDA-9614-6E33BA6E979F}">
      <dgm:prSet phldrT="[Texto]" custT="1"/>
      <dgm:spPr>
        <a:solidFill>
          <a:schemeClr val="accent1">
            <a:lumMod val="20000"/>
            <a:lumOff val="80000"/>
          </a:schemeClr>
        </a:solidFill>
      </dgm:spPr>
      <dgm:t>
        <a:bodyPr/>
        <a:lstStyle/>
        <a:p>
          <a:pPr algn="ctr"/>
          <a:r>
            <a:rPr lang="es-MX" sz="1100" b="1">
              <a:latin typeface="Arial" panose="020B0604020202020204" pitchFamily="34" charset="0"/>
              <a:cs typeface="Arial" panose="020B0604020202020204" pitchFamily="34" charset="0"/>
            </a:rPr>
            <a:t>Repositorio:</a:t>
          </a:r>
        </a:p>
        <a:p>
          <a:pPr algn="just"/>
          <a:r>
            <a:rPr lang="es-MX" sz="1100" b="1">
              <a:latin typeface="Arial" panose="020B0604020202020204" pitchFamily="34" charset="0"/>
              <a:cs typeface="Arial" panose="020B0604020202020204" pitchFamily="34" charset="0"/>
            </a:rPr>
            <a:t> </a:t>
          </a:r>
          <a:r>
            <a:rPr lang="es-MX" sz="1100">
              <a:latin typeface="Arial" panose="020B0604020202020204" pitchFamily="34" charset="0"/>
              <a:cs typeface="Arial" panose="020B0604020202020204" pitchFamily="34" charset="0"/>
            </a:rPr>
            <a:t>Es el directorio de trabajo usado para organizar un proyecto, aquí seencuentran todos los archivos que integran nuestro proyecto. </a:t>
          </a:r>
        </a:p>
      </dgm:t>
    </dgm:pt>
    <dgm:pt modelId="{A21F46E7-EB9F-47C8-8B68-926A64E0B4FB}" type="parTrans" cxnId="{1511F3AC-E679-42D5-9527-09C0691C54C2}">
      <dgm:prSet/>
      <dgm:spPr/>
      <dgm:t>
        <a:bodyPr/>
        <a:lstStyle/>
        <a:p>
          <a:endParaRPr lang="es-MX"/>
        </a:p>
      </dgm:t>
    </dgm:pt>
    <dgm:pt modelId="{8D25C381-3075-4A18-B07B-E3F799AC8086}" type="sibTrans" cxnId="{1511F3AC-E679-42D5-9527-09C0691C54C2}">
      <dgm:prSet/>
      <dgm:spPr/>
      <dgm:t>
        <a:bodyPr/>
        <a:lstStyle/>
        <a:p>
          <a:endParaRPr lang="es-MX"/>
        </a:p>
      </dgm:t>
    </dgm:pt>
    <dgm:pt modelId="{C9AFCD39-C8C0-4777-9FF8-24DFA8E5F100}">
      <dgm:prSet custT="1"/>
      <dgm:spPr/>
      <dgm:t>
        <a:bodyPr/>
        <a:lstStyle/>
        <a:p>
          <a:pPr algn="just"/>
          <a:r>
            <a:rPr lang="es-MX" sz="1100" b="1">
              <a:latin typeface="Arial" panose="020B0604020202020204" pitchFamily="34" charset="0"/>
              <a:cs typeface="Arial" panose="020B0604020202020204" pitchFamily="34" charset="0"/>
            </a:rPr>
            <a:t>Repositorio Local: </a:t>
          </a:r>
          <a:r>
            <a:rPr lang="es-MX" sz="1100">
              <a:latin typeface="Arial" panose="020B0604020202020204" pitchFamily="34" charset="0"/>
              <a:cs typeface="Arial" panose="020B0604020202020204" pitchFamily="34" charset="0"/>
            </a:rPr>
            <a:t>Es aquel que se encuentra en nuestro propio equipo y solo el dueño del equipo tiene acceso a él.</a:t>
          </a:r>
        </a:p>
      </dgm:t>
    </dgm:pt>
    <dgm:pt modelId="{D3F0452D-E3A6-44D2-887A-A45814F93168}" type="parTrans" cxnId="{29067320-9205-424B-87F2-BE6FAD9D3896}">
      <dgm:prSet/>
      <dgm:spPr/>
      <dgm:t>
        <a:bodyPr/>
        <a:lstStyle/>
        <a:p>
          <a:endParaRPr lang="es-MX"/>
        </a:p>
      </dgm:t>
    </dgm:pt>
    <dgm:pt modelId="{00AEBFD5-C0FF-4A22-8753-DD49185E0C2F}" type="sibTrans" cxnId="{29067320-9205-424B-87F2-BE6FAD9D3896}">
      <dgm:prSet/>
      <dgm:spPr/>
      <dgm:t>
        <a:bodyPr/>
        <a:lstStyle/>
        <a:p>
          <a:endParaRPr lang="es-MX"/>
        </a:p>
      </dgm:t>
    </dgm:pt>
    <dgm:pt modelId="{48C1A764-8132-4A5B-AEFF-409AA66CA6F8}">
      <dgm:prSet custT="1"/>
      <dgm:spPr/>
      <dgm:t>
        <a:bodyPr/>
        <a:lstStyle/>
        <a:p>
          <a:pPr algn="just"/>
          <a:r>
            <a:rPr lang="es-MX" sz="1100" b="1">
              <a:latin typeface="Arial" panose="020B0604020202020204" pitchFamily="34" charset="0"/>
              <a:cs typeface="Arial" panose="020B0604020202020204" pitchFamily="34" charset="0"/>
            </a:rPr>
            <a:t>Github: </a:t>
          </a:r>
          <a:r>
            <a:rPr lang="es-MX" sz="1100">
              <a:latin typeface="Arial" panose="020B0604020202020204" pitchFamily="34" charset="0"/>
              <a:cs typeface="Arial" panose="020B0604020202020204" pitchFamily="34" charset="0"/>
            </a:rPr>
            <a:t>Es una plataforma de almacenamiento para control de versiones y colaboración. </a:t>
          </a:r>
        </a:p>
      </dgm:t>
    </dgm:pt>
    <dgm:pt modelId="{FB0B381F-B238-43C2-9543-9BCAABFD90C4}" type="parTrans" cxnId="{3503B0A6-D684-42D2-BCAD-FA53ABB7F970}">
      <dgm:prSet/>
      <dgm:spPr/>
      <dgm:t>
        <a:bodyPr/>
        <a:lstStyle/>
        <a:p>
          <a:endParaRPr lang="es-MX"/>
        </a:p>
      </dgm:t>
    </dgm:pt>
    <dgm:pt modelId="{42F67342-C246-42E0-94EA-EC4F53FB26E4}" type="sibTrans" cxnId="{3503B0A6-D684-42D2-BCAD-FA53ABB7F970}">
      <dgm:prSet/>
      <dgm:spPr/>
      <dgm:t>
        <a:bodyPr/>
        <a:lstStyle/>
        <a:p>
          <a:endParaRPr lang="es-MX"/>
        </a:p>
      </dgm:t>
    </dgm:pt>
    <dgm:pt modelId="{20CA7C76-CEAC-47EC-A26A-2A7529D5D0B0}">
      <dgm:prSet custT="1"/>
      <dgm:spPr/>
      <dgm:t>
        <a:bodyPr/>
        <a:lstStyle/>
        <a:p>
          <a:pPr algn="just"/>
          <a:r>
            <a:rPr lang="es-MX" sz="1100" b="1">
              <a:latin typeface="Arial" panose="020B0604020202020204" pitchFamily="34" charset="0"/>
              <a:cs typeface="Arial" panose="020B0604020202020204" pitchFamily="34" charset="0"/>
            </a:rPr>
            <a:t>Repositorio Remoto</a:t>
          </a:r>
          <a:r>
            <a:rPr lang="es-MX" sz="1100">
              <a:latin typeface="Arial" panose="020B0604020202020204" pitchFamily="34" charset="0"/>
              <a:cs typeface="Arial" panose="020B0604020202020204" pitchFamily="34" charset="0"/>
            </a:rPr>
            <a:t>: Es aquel que está alojado en la nube, esto quiere decir, que se encuentra en un servidor externo. </a:t>
          </a:r>
        </a:p>
      </dgm:t>
    </dgm:pt>
    <dgm:pt modelId="{6596B05F-7E7D-47E3-B9DF-C5C31677251C}" type="parTrans" cxnId="{D1403FF8-C7C2-40F5-B654-483BF2746399}">
      <dgm:prSet/>
      <dgm:spPr/>
      <dgm:t>
        <a:bodyPr/>
        <a:lstStyle/>
        <a:p>
          <a:endParaRPr lang="es-MX"/>
        </a:p>
      </dgm:t>
    </dgm:pt>
    <dgm:pt modelId="{B75D342D-A587-454D-AD3F-910659BC05F9}" type="sibTrans" cxnId="{D1403FF8-C7C2-40F5-B654-483BF2746399}">
      <dgm:prSet/>
      <dgm:spPr/>
      <dgm:t>
        <a:bodyPr/>
        <a:lstStyle/>
        <a:p>
          <a:endParaRPr lang="es-MX"/>
        </a:p>
      </dgm:t>
    </dgm:pt>
    <dgm:pt modelId="{8D3D1566-EBC0-42DE-A770-D282631970A4}" type="pres">
      <dgm:prSet presAssocID="{A06A0DC3-E108-4561-92DB-C0ED95840E71}" presName="diagram" presStyleCnt="0">
        <dgm:presLayoutVars>
          <dgm:chPref val="1"/>
          <dgm:dir/>
          <dgm:animOne val="branch"/>
          <dgm:animLvl val="lvl"/>
          <dgm:resizeHandles val="exact"/>
        </dgm:presLayoutVars>
      </dgm:prSet>
      <dgm:spPr/>
      <dgm:t>
        <a:bodyPr/>
        <a:lstStyle/>
        <a:p>
          <a:endParaRPr lang="es-MX"/>
        </a:p>
      </dgm:t>
    </dgm:pt>
    <dgm:pt modelId="{E3E54F04-67C8-4B61-8D9D-BBD94AC75A62}" type="pres">
      <dgm:prSet presAssocID="{44400160-7D3C-4DDA-9614-6E33BA6E979F}" presName="root1" presStyleCnt="0"/>
      <dgm:spPr/>
    </dgm:pt>
    <dgm:pt modelId="{6B4E0F6B-844C-4F6F-AB1A-1075E6ADB092}" type="pres">
      <dgm:prSet presAssocID="{44400160-7D3C-4DDA-9614-6E33BA6E979F}" presName="LevelOneTextNode" presStyleLbl="node0" presStyleIdx="0" presStyleCnt="1" custScaleX="112440" custScaleY="128944">
        <dgm:presLayoutVars>
          <dgm:chPref val="3"/>
        </dgm:presLayoutVars>
      </dgm:prSet>
      <dgm:spPr/>
      <dgm:t>
        <a:bodyPr/>
        <a:lstStyle/>
        <a:p>
          <a:endParaRPr lang="es-MX"/>
        </a:p>
      </dgm:t>
    </dgm:pt>
    <dgm:pt modelId="{02A1C9F8-E30C-46AB-814B-1DEB76EC4309}" type="pres">
      <dgm:prSet presAssocID="{44400160-7D3C-4DDA-9614-6E33BA6E979F}" presName="level2hierChild" presStyleCnt="0"/>
      <dgm:spPr/>
    </dgm:pt>
    <dgm:pt modelId="{D71ECF7E-05D5-4D92-9AC4-A814A46DDA5E}" type="pres">
      <dgm:prSet presAssocID="{D3F0452D-E3A6-44D2-887A-A45814F93168}" presName="conn2-1" presStyleLbl="parChTrans1D2" presStyleIdx="0" presStyleCnt="3"/>
      <dgm:spPr/>
      <dgm:t>
        <a:bodyPr/>
        <a:lstStyle/>
        <a:p>
          <a:endParaRPr lang="es-MX"/>
        </a:p>
      </dgm:t>
    </dgm:pt>
    <dgm:pt modelId="{01A8F66D-DDF1-40C4-AE2E-6891086167C0}" type="pres">
      <dgm:prSet presAssocID="{D3F0452D-E3A6-44D2-887A-A45814F93168}" presName="connTx" presStyleLbl="parChTrans1D2" presStyleIdx="0" presStyleCnt="3"/>
      <dgm:spPr/>
      <dgm:t>
        <a:bodyPr/>
        <a:lstStyle/>
        <a:p>
          <a:endParaRPr lang="es-MX"/>
        </a:p>
      </dgm:t>
    </dgm:pt>
    <dgm:pt modelId="{6BE08DD0-0FDC-424E-9EFC-0C66F0478739}" type="pres">
      <dgm:prSet presAssocID="{C9AFCD39-C8C0-4777-9FF8-24DFA8E5F100}" presName="root2" presStyleCnt="0"/>
      <dgm:spPr/>
    </dgm:pt>
    <dgm:pt modelId="{BC70B786-8609-435A-B1AA-B3DCAF8C0DFF}" type="pres">
      <dgm:prSet presAssocID="{C9AFCD39-C8C0-4777-9FF8-24DFA8E5F100}" presName="LevelTwoTextNode" presStyleLbl="node2" presStyleIdx="0" presStyleCnt="3" custScaleX="91285" custScaleY="99639">
        <dgm:presLayoutVars>
          <dgm:chPref val="3"/>
        </dgm:presLayoutVars>
      </dgm:prSet>
      <dgm:spPr/>
      <dgm:t>
        <a:bodyPr/>
        <a:lstStyle/>
        <a:p>
          <a:endParaRPr lang="es-MX"/>
        </a:p>
      </dgm:t>
    </dgm:pt>
    <dgm:pt modelId="{09761B09-C795-4E03-B2B8-54554CA3E474}" type="pres">
      <dgm:prSet presAssocID="{C9AFCD39-C8C0-4777-9FF8-24DFA8E5F100}" presName="level3hierChild" presStyleCnt="0"/>
      <dgm:spPr/>
    </dgm:pt>
    <dgm:pt modelId="{A11AB148-0404-4EEB-9EEF-4B2225616C1A}" type="pres">
      <dgm:prSet presAssocID="{6596B05F-7E7D-47E3-B9DF-C5C31677251C}" presName="conn2-1" presStyleLbl="parChTrans1D2" presStyleIdx="1" presStyleCnt="3"/>
      <dgm:spPr/>
      <dgm:t>
        <a:bodyPr/>
        <a:lstStyle/>
        <a:p>
          <a:endParaRPr lang="es-MX"/>
        </a:p>
      </dgm:t>
    </dgm:pt>
    <dgm:pt modelId="{0CD8B13C-D5B2-4F27-9DF4-5A5467E57FB3}" type="pres">
      <dgm:prSet presAssocID="{6596B05F-7E7D-47E3-B9DF-C5C31677251C}" presName="connTx" presStyleLbl="parChTrans1D2" presStyleIdx="1" presStyleCnt="3"/>
      <dgm:spPr/>
      <dgm:t>
        <a:bodyPr/>
        <a:lstStyle/>
        <a:p>
          <a:endParaRPr lang="es-MX"/>
        </a:p>
      </dgm:t>
    </dgm:pt>
    <dgm:pt modelId="{756175E3-56C1-49BE-9A9A-E262A00B6D89}" type="pres">
      <dgm:prSet presAssocID="{20CA7C76-CEAC-47EC-A26A-2A7529D5D0B0}" presName="root2" presStyleCnt="0"/>
      <dgm:spPr/>
    </dgm:pt>
    <dgm:pt modelId="{9B65BCB3-0DCA-4735-A6A0-F44D21833BAD}" type="pres">
      <dgm:prSet presAssocID="{20CA7C76-CEAC-47EC-A26A-2A7529D5D0B0}" presName="LevelTwoTextNode" presStyleLbl="node2" presStyleIdx="1" presStyleCnt="3">
        <dgm:presLayoutVars>
          <dgm:chPref val="3"/>
        </dgm:presLayoutVars>
      </dgm:prSet>
      <dgm:spPr/>
      <dgm:t>
        <a:bodyPr/>
        <a:lstStyle/>
        <a:p>
          <a:endParaRPr lang="es-MX"/>
        </a:p>
      </dgm:t>
    </dgm:pt>
    <dgm:pt modelId="{516BF8AD-CE3B-473B-A332-29FAAA1845A6}" type="pres">
      <dgm:prSet presAssocID="{20CA7C76-CEAC-47EC-A26A-2A7529D5D0B0}" presName="level3hierChild" presStyleCnt="0"/>
      <dgm:spPr/>
    </dgm:pt>
    <dgm:pt modelId="{99043253-1EE6-4E2C-899C-423A791292DC}" type="pres">
      <dgm:prSet presAssocID="{FB0B381F-B238-43C2-9543-9BCAABFD90C4}" presName="conn2-1" presStyleLbl="parChTrans1D2" presStyleIdx="2" presStyleCnt="3"/>
      <dgm:spPr/>
      <dgm:t>
        <a:bodyPr/>
        <a:lstStyle/>
        <a:p>
          <a:endParaRPr lang="es-MX"/>
        </a:p>
      </dgm:t>
    </dgm:pt>
    <dgm:pt modelId="{0CA8929C-9EAE-4DD0-93FE-FBB168182548}" type="pres">
      <dgm:prSet presAssocID="{FB0B381F-B238-43C2-9543-9BCAABFD90C4}" presName="connTx" presStyleLbl="parChTrans1D2" presStyleIdx="2" presStyleCnt="3"/>
      <dgm:spPr/>
      <dgm:t>
        <a:bodyPr/>
        <a:lstStyle/>
        <a:p>
          <a:endParaRPr lang="es-MX"/>
        </a:p>
      </dgm:t>
    </dgm:pt>
    <dgm:pt modelId="{055F92E8-69BA-49D0-A46D-8F88716D37B5}" type="pres">
      <dgm:prSet presAssocID="{48C1A764-8132-4A5B-AEFF-409AA66CA6F8}" presName="root2" presStyleCnt="0"/>
      <dgm:spPr/>
    </dgm:pt>
    <dgm:pt modelId="{F6C1A1AA-7AE7-45E3-90E5-75F391D90321}" type="pres">
      <dgm:prSet presAssocID="{48C1A764-8132-4A5B-AEFF-409AA66CA6F8}" presName="LevelTwoTextNode" presStyleLbl="node2" presStyleIdx="2" presStyleCnt="3" custScaleX="81715" custScaleY="82018">
        <dgm:presLayoutVars>
          <dgm:chPref val="3"/>
        </dgm:presLayoutVars>
      </dgm:prSet>
      <dgm:spPr/>
      <dgm:t>
        <a:bodyPr/>
        <a:lstStyle/>
        <a:p>
          <a:endParaRPr lang="es-MX"/>
        </a:p>
      </dgm:t>
    </dgm:pt>
    <dgm:pt modelId="{A252E34E-A000-4CF4-AAB2-BBA6E060DB79}" type="pres">
      <dgm:prSet presAssocID="{48C1A764-8132-4A5B-AEFF-409AA66CA6F8}" presName="level3hierChild" presStyleCnt="0"/>
      <dgm:spPr/>
    </dgm:pt>
  </dgm:ptLst>
  <dgm:cxnLst>
    <dgm:cxn modelId="{D1403FF8-C7C2-40F5-B654-483BF2746399}" srcId="{44400160-7D3C-4DDA-9614-6E33BA6E979F}" destId="{20CA7C76-CEAC-47EC-A26A-2A7529D5D0B0}" srcOrd="1" destOrd="0" parTransId="{6596B05F-7E7D-47E3-B9DF-C5C31677251C}" sibTransId="{B75D342D-A587-454D-AD3F-910659BC05F9}"/>
    <dgm:cxn modelId="{1511F3AC-E679-42D5-9527-09C0691C54C2}" srcId="{A06A0DC3-E108-4561-92DB-C0ED95840E71}" destId="{44400160-7D3C-4DDA-9614-6E33BA6E979F}" srcOrd="0" destOrd="0" parTransId="{A21F46E7-EB9F-47C8-8B68-926A64E0B4FB}" sibTransId="{8D25C381-3075-4A18-B07B-E3F799AC8086}"/>
    <dgm:cxn modelId="{C9427A24-854B-CA4D-B273-050A5FD00A2E}" type="presOf" srcId="{44400160-7D3C-4DDA-9614-6E33BA6E979F}" destId="{6B4E0F6B-844C-4F6F-AB1A-1075E6ADB092}" srcOrd="0" destOrd="0" presId="urn:microsoft.com/office/officeart/2005/8/layout/hierarchy2"/>
    <dgm:cxn modelId="{623F9CAF-90F2-8645-8358-C676849ACF99}" type="presOf" srcId="{FB0B381F-B238-43C2-9543-9BCAABFD90C4}" destId="{0CA8929C-9EAE-4DD0-93FE-FBB168182548}" srcOrd="1" destOrd="0" presId="urn:microsoft.com/office/officeart/2005/8/layout/hierarchy2"/>
    <dgm:cxn modelId="{A9B37A65-767E-134B-8D04-9A0A64147C41}" type="presOf" srcId="{FB0B381F-B238-43C2-9543-9BCAABFD90C4}" destId="{99043253-1EE6-4E2C-899C-423A791292DC}" srcOrd="0" destOrd="0" presId="urn:microsoft.com/office/officeart/2005/8/layout/hierarchy2"/>
    <dgm:cxn modelId="{29067320-9205-424B-87F2-BE6FAD9D3896}" srcId="{44400160-7D3C-4DDA-9614-6E33BA6E979F}" destId="{C9AFCD39-C8C0-4777-9FF8-24DFA8E5F100}" srcOrd="0" destOrd="0" parTransId="{D3F0452D-E3A6-44D2-887A-A45814F93168}" sibTransId="{00AEBFD5-C0FF-4A22-8753-DD49185E0C2F}"/>
    <dgm:cxn modelId="{3C85BA08-EE6C-034E-AFC8-4DA5513EF64E}" type="presOf" srcId="{A06A0DC3-E108-4561-92DB-C0ED95840E71}" destId="{8D3D1566-EBC0-42DE-A770-D282631970A4}" srcOrd="0" destOrd="0" presId="urn:microsoft.com/office/officeart/2005/8/layout/hierarchy2"/>
    <dgm:cxn modelId="{2BC219C8-9F65-4B43-B0C6-282F44641297}" type="presOf" srcId="{C9AFCD39-C8C0-4777-9FF8-24DFA8E5F100}" destId="{BC70B786-8609-435A-B1AA-B3DCAF8C0DFF}" srcOrd="0" destOrd="0" presId="urn:microsoft.com/office/officeart/2005/8/layout/hierarchy2"/>
    <dgm:cxn modelId="{DC70BC49-C54D-3749-A795-103D0F7A70F7}" type="presOf" srcId="{D3F0452D-E3A6-44D2-887A-A45814F93168}" destId="{D71ECF7E-05D5-4D92-9AC4-A814A46DDA5E}" srcOrd="0" destOrd="0" presId="urn:microsoft.com/office/officeart/2005/8/layout/hierarchy2"/>
    <dgm:cxn modelId="{6998E8D4-2899-A540-A3A4-54F18B8B5D6C}" type="presOf" srcId="{6596B05F-7E7D-47E3-B9DF-C5C31677251C}" destId="{0CD8B13C-D5B2-4F27-9DF4-5A5467E57FB3}" srcOrd="1" destOrd="0" presId="urn:microsoft.com/office/officeart/2005/8/layout/hierarchy2"/>
    <dgm:cxn modelId="{0C5BD4FB-33BF-1A4A-B872-9F3EEBD6A2E1}" type="presOf" srcId="{20CA7C76-CEAC-47EC-A26A-2A7529D5D0B0}" destId="{9B65BCB3-0DCA-4735-A6A0-F44D21833BAD}" srcOrd="0" destOrd="0" presId="urn:microsoft.com/office/officeart/2005/8/layout/hierarchy2"/>
    <dgm:cxn modelId="{C00FB974-090C-D046-9070-106606B0B276}" type="presOf" srcId="{48C1A764-8132-4A5B-AEFF-409AA66CA6F8}" destId="{F6C1A1AA-7AE7-45E3-90E5-75F391D90321}" srcOrd="0" destOrd="0" presId="urn:microsoft.com/office/officeart/2005/8/layout/hierarchy2"/>
    <dgm:cxn modelId="{3503B0A6-D684-42D2-BCAD-FA53ABB7F970}" srcId="{44400160-7D3C-4DDA-9614-6E33BA6E979F}" destId="{48C1A764-8132-4A5B-AEFF-409AA66CA6F8}" srcOrd="2" destOrd="0" parTransId="{FB0B381F-B238-43C2-9543-9BCAABFD90C4}" sibTransId="{42F67342-C246-42E0-94EA-EC4F53FB26E4}"/>
    <dgm:cxn modelId="{C5231D68-A6F0-7F41-B251-F71BEA903DDE}" type="presOf" srcId="{D3F0452D-E3A6-44D2-887A-A45814F93168}" destId="{01A8F66D-DDF1-40C4-AE2E-6891086167C0}" srcOrd="1" destOrd="0" presId="urn:microsoft.com/office/officeart/2005/8/layout/hierarchy2"/>
    <dgm:cxn modelId="{F02830DA-7151-784C-B4CB-56B7C0768FCA}" type="presOf" srcId="{6596B05F-7E7D-47E3-B9DF-C5C31677251C}" destId="{A11AB148-0404-4EEB-9EEF-4B2225616C1A}" srcOrd="0" destOrd="0" presId="urn:microsoft.com/office/officeart/2005/8/layout/hierarchy2"/>
    <dgm:cxn modelId="{CAD56608-5109-5845-9125-86557C37A26A}" type="presParOf" srcId="{8D3D1566-EBC0-42DE-A770-D282631970A4}" destId="{E3E54F04-67C8-4B61-8D9D-BBD94AC75A62}" srcOrd="0" destOrd="0" presId="urn:microsoft.com/office/officeart/2005/8/layout/hierarchy2"/>
    <dgm:cxn modelId="{63CF97EB-6048-DC42-8BF5-11EE0823E9DE}" type="presParOf" srcId="{E3E54F04-67C8-4B61-8D9D-BBD94AC75A62}" destId="{6B4E0F6B-844C-4F6F-AB1A-1075E6ADB092}" srcOrd="0" destOrd="0" presId="urn:microsoft.com/office/officeart/2005/8/layout/hierarchy2"/>
    <dgm:cxn modelId="{D60E800C-892C-C943-A075-CB15B2B832FE}" type="presParOf" srcId="{E3E54F04-67C8-4B61-8D9D-BBD94AC75A62}" destId="{02A1C9F8-E30C-46AB-814B-1DEB76EC4309}" srcOrd="1" destOrd="0" presId="urn:microsoft.com/office/officeart/2005/8/layout/hierarchy2"/>
    <dgm:cxn modelId="{68952B2C-F746-9C45-AE31-F4C2978898DF}" type="presParOf" srcId="{02A1C9F8-E30C-46AB-814B-1DEB76EC4309}" destId="{D71ECF7E-05D5-4D92-9AC4-A814A46DDA5E}" srcOrd="0" destOrd="0" presId="urn:microsoft.com/office/officeart/2005/8/layout/hierarchy2"/>
    <dgm:cxn modelId="{853874DE-8DA7-7C45-8C82-D8A2DD2F7345}" type="presParOf" srcId="{D71ECF7E-05D5-4D92-9AC4-A814A46DDA5E}" destId="{01A8F66D-DDF1-40C4-AE2E-6891086167C0}" srcOrd="0" destOrd="0" presId="urn:microsoft.com/office/officeart/2005/8/layout/hierarchy2"/>
    <dgm:cxn modelId="{144EDBBD-7B4A-3244-B3D9-231ADCD23EDE}" type="presParOf" srcId="{02A1C9F8-E30C-46AB-814B-1DEB76EC4309}" destId="{6BE08DD0-0FDC-424E-9EFC-0C66F0478739}" srcOrd="1" destOrd="0" presId="urn:microsoft.com/office/officeart/2005/8/layout/hierarchy2"/>
    <dgm:cxn modelId="{A278670E-B242-1943-B122-DA836AF3E69D}" type="presParOf" srcId="{6BE08DD0-0FDC-424E-9EFC-0C66F0478739}" destId="{BC70B786-8609-435A-B1AA-B3DCAF8C0DFF}" srcOrd="0" destOrd="0" presId="urn:microsoft.com/office/officeart/2005/8/layout/hierarchy2"/>
    <dgm:cxn modelId="{A8595941-28AF-7748-AF32-FE36D03ACD2C}" type="presParOf" srcId="{6BE08DD0-0FDC-424E-9EFC-0C66F0478739}" destId="{09761B09-C795-4E03-B2B8-54554CA3E474}" srcOrd="1" destOrd="0" presId="urn:microsoft.com/office/officeart/2005/8/layout/hierarchy2"/>
    <dgm:cxn modelId="{876257AD-441E-8F4F-8FBF-6EE544966732}" type="presParOf" srcId="{02A1C9F8-E30C-46AB-814B-1DEB76EC4309}" destId="{A11AB148-0404-4EEB-9EEF-4B2225616C1A}" srcOrd="2" destOrd="0" presId="urn:microsoft.com/office/officeart/2005/8/layout/hierarchy2"/>
    <dgm:cxn modelId="{D75F6AF8-4712-C147-BDAF-5BE47D446398}" type="presParOf" srcId="{A11AB148-0404-4EEB-9EEF-4B2225616C1A}" destId="{0CD8B13C-D5B2-4F27-9DF4-5A5467E57FB3}" srcOrd="0" destOrd="0" presId="urn:microsoft.com/office/officeart/2005/8/layout/hierarchy2"/>
    <dgm:cxn modelId="{C7B8B699-7CB2-5F48-8F5E-410094D04BC1}" type="presParOf" srcId="{02A1C9F8-E30C-46AB-814B-1DEB76EC4309}" destId="{756175E3-56C1-49BE-9A9A-E262A00B6D89}" srcOrd="3" destOrd="0" presId="urn:microsoft.com/office/officeart/2005/8/layout/hierarchy2"/>
    <dgm:cxn modelId="{2E775B16-5B0B-8C4F-BD42-935077575E2C}" type="presParOf" srcId="{756175E3-56C1-49BE-9A9A-E262A00B6D89}" destId="{9B65BCB3-0DCA-4735-A6A0-F44D21833BAD}" srcOrd="0" destOrd="0" presId="urn:microsoft.com/office/officeart/2005/8/layout/hierarchy2"/>
    <dgm:cxn modelId="{250221D2-18EE-6B4D-960B-7E60A04BC011}" type="presParOf" srcId="{756175E3-56C1-49BE-9A9A-E262A00B6D89}" destId="{516BF8AD-CE3B-473B-A332-29FAAA1845A6}" srcOrd="1" destOrd="0" presId="urn:microsoft.com/office/officeart/2005/8/layout/hierarchy2"/>
    <dgm:cxn modelId="{4F45787A-68B6-994B-9A77-A9C4816827E6}" type="presParOf" srcId="{02A1C9F8-E30C-46AB-814B-1DEB76EC4309}" destId="{99043253-1EE6-4E2C-899C-423A791292DC}" srcOrd="4" destOrd="0" presId="urn:microsoft.com/office/officeart/2005/8/layout/hierarchy2"/>
    <dgm:cxn modelId="{EB52823C-1B04-0D44-9E82-C0E3E28F3024}" type="presParOf" srcId="{99043253-1EE6-4E2C-899C-423A791292DC}" destId="{0CA8929C-9EAE-4DD0-93FE-FBB168182548}" srcOrd="0" destOrd="0" presId="urn:microsoft.com/office/officeart/2005/8/layout/hierarchy2"/>
    <dgm:cxn modelId="{00E42AE4-39E4-4041-8728-17191CA875D8}" type="presParOf" srcId="{02A1C9F8-E30C-46AB-814B-1DEB76EC4309}" destId="{055F92E8-69BA-49D0-A46D-8F88716D37B5}" srcOrd="5" destOrd="0" presId="urn:microsoft.com/office/officeart/2005/8/layout/hierarchy2"/>
    <dgm:cxn modelId="{2D5932B9-114B-914C-8673-8E1629911985}" type="presParOf" srcId="{055F92E8-69BA-49D0-A46D-8F88716D37B5}" destId="{F6C1A1AA-7AE7-45E3-90E5-75F391D90321}" srcOrd="0" destOrd="0" presId="urn:microsoft.com/office/officeart/2005/8/layout/hierarchy2"/>
    <dgm:cxn modelId="{B531A81E-F4FF-024A-8305-C029C3C401D1}" type="presParOf" srcId="{055F92E8-69BA-49D0-A46D-8F88716D37B5}" destId="{A252E34E-A000-4CF4-AAB2-BBA6E060DB79}"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37890B3-7BD8-481C-8060-C1BCA913FCC0}" type="doc">
      <dgm:prSet loTypeId="urn:microsoft.com/office/officeart/2005/8/layout/pList2" loCatId="picture" qsTypeId="urn:microsoft.com/office/officeart/2005/8/quickstyle/simple1" qsCatId="simple" csTypeId="urn:microsoft.com/office/officeart/2005/8/colors/accent0_1" csCatId="mainScheme" phldr="1"/>
      <dgm:spPr/>
    </dgm:pt>
    <dgm:pt modelId="{410C2FC8-7CFE-4B78-B80B-71E2C30BAD20}">
      <dgm:prSet phldrT="[Texto]"/>
      <dgm:spPr/>
      <dgm:t>
        <a:bodyPr/>
        <a:lstStyle/>
        <a:p>
          <a:pPr algn="just"/>
          <a:r>
            <a:rPr lang="es-MX">
              <a:latin typeface="Arial" panose="020B0604020202020204" pitchFamily="34" charset="0"/>
              <a:cs typeface="Arial" panose="020B0604020202020204" pitchFamily="34" charset="0"/>
            </a:rPr>
            <a:t>Estos datos se ponen a disposición de los usuarios a través de una red, como lo es Internet.</a:t>
          </a:r>
        </a:p>
      </dgm:t>
    </dgm:pt>
    <dgm:pt modelId="{4BB5622C-93F9-4869-AA23-26DA0C0C7D8A}" type="parTrans" cxnId="{685E0EFD-217B-4A4E-B8DE-3901BF3E6511}">
      <dgm:prSet/>
      <dgm:spPr/>
      <dgm:t>
        <a:bodyPr/>
        <a:lstStyle/>
        <a:p>
          <a:endParaRPr lang="es-MX"/>
        </a:p>
      </dgm:t>
    </dgm:pt>
    <dgm:pt modelId="{952D0BBA-FEBA-48DA-99B1-5B3A459CF892}" type="sibTrans" cxnId="{685E0EFD-217B-4A4E-B8DE-3901BF3E6511}">
      <dgm:prSet/>
      <dgm:spPr/>
      <dgm:t>
        <a:bodyPr/>
        <a:lstStyle/>
        <a:p>
          <a:endParaRPr lang="es-MX"/>
        </a:p>
      </dgm:t>
    </dgm:pt>
    <dgm:pt modelId="{F02D5B27-B8FE-4010-B9AB-B92E904379AC}">
      <dgm:prSet phldrT="[Texto]"/>
      <dgm:spPr/>
      <dgm:t>
        <a:bodyPr/>
        <a:lstStyle/>
        <a:p>
          <a:pPr algn="just"/>
          <a:r>
            <a:rPr lang="es-MX">
              <a:latin typeface="Arial" panose="020B0604020202020204" pitchFamily="34" charset="0"/>
              <a:cs typeface="Arial" panose="020B0604020202020204" pitchFamily="34" charset="0"/>
            </a:rPr>
            <a:t>Google Drive, Sky Drive, iCloud o Dropbox son algunos espacios de almacenamiento en la nube. Google Drive y Sky Drive permiten crear documentos de texto, hojas de cálculo y presentaciones.</a:t>
          </a:r>
        </a:p>
      </dgm:t>
    </dgm:pt>
    <dgm:pt modelId="{9A03393A-ED86-4C8D-9158-F65C259F9B13}" type="parTrans" cxnId="{A0A75A97-7366-480D-A08A-496CF4A03259}">
      <dgm:prSet/>
      <dgm:spPr/>
      <dgm:t>
        <a:bodyPr/>
        <a:lstStyle/>
        <a:p>
          <a:endParaRPr lang="es-MX"/>
        </a:p>
      </dgm:t>
    </dgm:pt>
    <dgm:pt modelId="{440886F8-C961-49CC-97CA-6AF8E9EE993B}" type="sibTrans" cxnId="{A0A75A97-7366-480D-A08A-496CF4A03259}">
      <dgm:prSet/>
      <dgm:spPr/>
      <dgm:t>
        <a:bodyPr/>
        <a:lstStyle/>
        <a:p>
          <a:endParaRPr lang="es-MX"/>
        </a:p>
      </dgm:t>
    </dgm:pt>
    <dgm:pt modelId="{B64D7944-A815-4D9C-8580-069772655CB3}">
      <dgm:prSet phldrT="[Texto]"/>
      <dgm:spPr/>
      <dgm:t>
        <a:bodyPr/>
        <a:lstStyle/>
        <a:p>
          <a:pPr algn="just"/>
          <a:r>
            <a:rPr lang="es-MX">
              <a:latin typeface="Arial" panose="020B0604020202020204" pitchFamily="34" charset="0"/>
              <a:cs typeface="Arial" panose="020B0604020202020204" pitchFamily="34" charset="0"/>
            </a:rPr>
            <a:t>El almacenamiento en la nube es un modelo de servicio en el cual los daos de un sistema de computo se almacenan, administran y</a:t>
          </a:r>
        </a:p>
        <a:p>
          <a:pPr algn="just"/>
          <a:r>
            <a:rPr lang="es-MX">
              <a:latin typeface="Arial" panose="020B0604020202020204" pitchFamily="34" charset="0"/>
              <a:cs typeface="Arial" panose="020B0604020202020204" pitchFamily="34" charset="0"/>
            </a:rPr>
            <a:t> respaldan de forma remota.</a:t>
          </a:r>
        </a:p>
      </dgm:t>
    </dgm:pt>
    <dgm:pt modelId="{3C5B5585-4FEE-4066-8CAB-5DA5522C902A}" type="sibTrans" cxnId="{001C9688-4879-4EE6-BFEE-7A178A9F1230}">
      <dgm:prSet/>
      <dgm:spPr/>
      <dgm:t>
        <a:bodyPr/>
        <a:lstStyle/>
        <a:p>
          <a:endParaRPr lang="es-MX"/>
        </a:p>
      </dgm:t>
    </dgm:pt>
    <dgm:pt modelId="{76E3CF18-BAD7-4819-BC77-6B5016975F22}" type="parTrans" cxnId="{001C9688-4879-4EE6-BFEE-7A178A9F1230}">
      <dgm:prSet/>
      <dgm:spPr/>
      <dgm:t>
        <a:bodyPr/>
        <a:lstStyle/>
        <a:p>
          <a:endParaRPr lang="es-MX"/>
        </a:p>
      </dgm:t>
    </dgm:pt>
    <dgm:pt modelId="{E15BC174-B571-4F93-B2DB-C8F41798A265}" type="pres">
      <dgm:prSet presAssocID="{937890B3-7BD8-481C-8060-C1BCA913FCC0}" presName="Name0" presStyleCnt="0">
        <dgm:presLayoutVars>
          <dgm:dir/>
          <dgm:resizeHandles val="exact"/>
        </dgm:presLayoutVars>
      </dgm:prSet>
      <dgm:spPr/>
    </dgm:pt>
    <dgm:pt modelId="{D1A95ABE-F7E9-4E50-8BB5-01C34E22725C}" type="pres">
      <dgm:prSet presAssocID="{937890B3-7BD8-481C-8060-C1BCA913FCC0}" presName="bkgdShp" presStyleLbl="alignAccFollowNode1" presStyleIdx="0" presStyleCnt="1"/>
      <dgm:spPr/>
    </dgm:pt>
    <dgm:pt modelId="{C2C0BF09-C8A0-474C-834C-AF58D724A83E}" type="pres">
      <dgm:prSet presAssocID="{937890B3-7BD8-481C-8060-C1BCA913FCC0}" presName="linComp" presStyleCnt="0"/>
      <dgm:spPr/>
    </dgm:pt>
    <dgm:pt modelId="{951B9C7B-DEC3-46FE-887D-39CE9B0F989B}" type="pres">
      <dgm:prSet presAssocID="{B64D7944-A815-4D9C-8580-069772655CB3}" presName="compNode" presStyleCnt="0"/>
      <dgm:spPr/>
    </dgm:pt>
    <dgm:pt modelId="{7688441C-A080-448D-9039-F5BC95DFBC60}" type="pres">
      <dgm:prSet presAssocID="{B64D7944-A815-4D9C-8580-069772655CB3}" presName="node" presStyleLbl="node1" presStyleIdx="0" presStyleCnt="3">
        <dgm:presLayoutVars>
          <dgm:bulletEnabled val="1"/>
        </dgm:presLayoutVars>
      </dgm:prSet>
      <dgm:spPr/>
      <dgm:t>
        <a:bodyPr/>
        <a:lstStyle/>
        <a:p>
          <a:endParaRPr lang="es-MX"/>
        </a:p>
      </dgm:t>
    </dgm:pt>
    <dgm:pt modelId="{161464BC-AEBD-4390-B4BD-FA50BE07CEBB}" type="pres">
      <dgm:prSet presAssocID="{B64D7944-A815-4D9C-8580-069772655CB3}" presName="invisiNode" presStyleLbl="node1" presStyleIdx="0" presStyleCnt="3"/>
      <dgm:spPr/>
    </dgm:pt>
    <dgm:pt modelId="{49A64386-A9B5-4487-A132-A2F7A148A510}" type="pres">
      <dgm:prSet presAssocID="{B64D7944-A815-4D9C-8580-069772655CB3}"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7000" b="-7000"/>
          </a:stretch>
        </a:blipFill>
      </dgm:spPr>
    </dgm:pt>
    <dgm:pt modelId="{0EDB075C-A69F-42AB-BA8F-A37401411901}" type="pres">
      <dgm:prSet presAssocID="{3C5B5585-4FEE-4066-8CAB-5DA5522C902A}" presName="sibTrans" presStyleLbl="sibTrans2D1" presStyleIdx="0" presStyleCnt="0"/>
      <dgm:spPr/>
      <dgm:t>
        <a:bodyPr/>
        <a:lstStyle/>
        <a:p>
          <a:endParaRPr lang="es-MX"/>
        </a:p>
      </dgm:t>
    </dgm:pt>
    <dgm:pt modelId="{DE5B78FE-2C7E-46A0-B89B-3B05B662EFCE}" type="pres">
      <dgm:prSet presAssocID="{410C2FC8-7CFE-4B78-B80B-71E2C30BAD20}" presName="compNode" presStyleCnt="0"/>
      <dgm:spPr/>
    </dgm:pt>
    <dgm:pt modelId="{785177C9-4612-492D-AE67-74E6D2DE8D39}" type="pres">
      <dgm:prSet presAssocID="{410C2FC8-7CFE-4B78-B80B-71E2C30BAD20}" presName="node" presStyleLbl="node1" presStyleIdx="1" presStyleCnt="3" custLinFactNeighborX="-556" custLinFactNeighborY="1998">
        <dgm:presLayoutVars>
          <dgm:bulletEnabled val="1"/>
        </dgm:presLayoutVars>
      </dgm:prSet>
      <dgm:spPr/>
      <dgm:t>
        <a:bodyPr/>
        <a:lstStyle/>
        <a:p>
          <a:endParaRPr lang="es-MX"/>
        </a:p>
      </dgm:t>
    </dgm:pt>
    <dgm:pt modelId="{0EA987F9-C46D-41B6-A8A1-165759BBA60B}" type="pres">
      <dgm:prSet presAssocID="{410C2FC8-7CFE-4B78-B80B-71E2C30BAD20}" presName="invisiNode" presStyleLbl="node1" presStyleIdx="1" presStyleCnt="3"/>
      <dgm:spPr/>
    </dgm:pt>
    <dgm:pt modelId="{904EE80D-2E68-423A-AA36-5538BE07B20D}" type="pres">
      <dgm:prSet presAssocID="{410C2FC8-7CFE-4B78-B80B-71E2C30BAD20}" presName="imagNode" presStyleLbl="fgImgPlace1" presStyleIdx="1" presStyleCnt="3" custLinFactNeighborX="3783" custLinFactNeighborY="11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8000" r="-8000"/>
          </a:stretch>
        </a:blipFill>
      </dgm:spPr>
    </dgm:pt>
    <dgm:pt modelId="{E6C3CBA1-520E-4069-A2B7-A0CE1400BB98}" type="pres">
      <dgm:prSet presAssocID="{952D0BBA-FEBA-48DA-99B1-5B3A459CF892}" presName="sibTrans" presStyleLbl="sibTrans2D1" presStyleIdx="0" presStyleCnt="0"/>
      <dgm:spPr/>
      <dgm:t>
        <a:bodyPr/>
        <a:lstStyle/>
        <a:p>
          <a:endParaRPr lang="es-MX"/>
        </a:p>
      </dgm:t>
    </dgm:pt>
    <dgm:pt modelId="{6452BB95-E717-40A7-8A9B-042C5DFA844D}" type="pres">
      <dgm:prSet presAssocID="{F02D5B27-B8FE-4010-B9AB-B92E904379AC}" presName="compNode" presStyleCnt="0"/>
      <dgm:spPr/>
    </dgm:pt>
    <dgm:pt modelId="{88FA6AAA-0A11-4673-BAF7-FB0DCDAB3C10}" type="pres">
      <dgm:prSet presAssocID="{F02D5B27-B8FE-4010-B9AB-B92E904379AC}" presName="node" presStyleLbl="node1" presStyleIdx="2" presStyleCnt="3">
        <dgm:presLayoutVars>
          <dgm:bulletEnabled val="1"/>
        </dgm:presLayoutVars>
      </dgm:prSet>
      <dgm:spPr/>
      <dgm:t>
        <a:bodyPr/>
        <a:lstStyle/>
        <a:p>
          <a:endParaRPr lang="es-MX"/>
        </a:p>
      </dgm:t>
    </dgm:pt>
    <dgm:pt modelId="{CF0B929B-D3A8-427E-BC67-B3985ADFB488}" type="pres">
      <dgm:prSet presAssocID="{F02D5B27-B8FE-4010-B9AB-B92E904379AC}" presName="invisiNode" presStyleLbl="node1" presStyleIdx="2" presStyleCnt="3"/>
      <dgm:spPr/>
    </dgm:pt>
    <dgm:pt modelId="{053BC12D-BE2F-44F7-A86B-428EA926AF38}" type="pres">
      <dgm:prSet presAssocID="{F02D5B27-B8FE-4010-B9AB-B92E904379AC}"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9000" r="-19000"/>
          </a:stretch>
        </a:blipFill>
      </dgm:spPr>
    </dgm:pt>
  </dgm:ptLst>
  <dgm:cxnLst>
    <dgm:cxn modelId="{17086CC7-3C2D-A942-9106-5FE5F6204DD5}" type="presOf" srcId="{937890B3-7BD8-481C-8060-C1BCA913FCC0}" destId="{E15BC174-B571-4F93-B2DB-C8F41798A265}" srcOrd="0" destOrd="0" presId="urn:microsoft.com/office/officeart/2005/8/layout/pList2"/>
    <dgm:cxn modelId="{A0A75A97-7366-480D-A08A-496CF4A03259}" srcId="{937890B3-7BD8-481C-8060-C1BCA913FCC0}" destId="{F02D5B27-B8FE-4010-B9AB-B92E904379AC}" srcOrd="2" destOrd="0" parTransId="{9A03393A-ED86-4C8D-9158-F65C259F9B13}" sibTransId="{440886F8-C961-49CC-97CA-6AF8E9EE993B}"/>
    <dgm:cxn modelId="{53E2258C-E9BA-7549-8D05-FE664D23B4E8}" type="presOf" srcId="{410C2FC8-7CFE-4B78-B80B-71E2C30BAD20}" destId="{785177C9-4612-492D-AE67-74E6D2DE8D39}" srcOrd="0" destOrd="0" presId="urn:microsoft.com/office/officeart/2005/8/layout/pList2"/>
    <dgm:cxn modelId="{F3AE0594-9DF6-4345-B521-CCB08FB29F14}" type="presOf" srcId="{F02D5B27-B8FE-4010-B9AB-B92E904379AC}" destId="{88FA6AAA-0A11-4673-BAF7-FB0DCDAB3C10}" srcOrd="0" destOrd="0" presId="urn:microsoft.com/office/officeart/2005/8/layout/pList2"/>
    <dgm:cxn modelId="{76D5F735-D8B0-9843-82F3-5641055F2CFF}" type="presOf" srcId="{B64D7944-A815-4D9C-8580-069772655CB3}" destId="{7688441C-A080-448D-9039-F5BC95DFBC60}" srcOrd="0" destOrd="0" presId="urn:microsoft.com/office/officeart/2005/8/layout/pList2"/>
    <dgm:cxn modelId="{685E0EFD-217B-4A4E-B8DE-3901BF3E6511}" srcId="{937890B3-7BD8-481C-8060-C1BCA913FCC0}" destId="{410C2FC8-7CFE-4B78-B80B-71E2C30BAD20}" srcOrd="1" destOrd="0" parTransId="{4BB5622C-93F9-4869-AA23-26DA0C0C7D8A}" sibTransId="{952D0BBA-FEBA-48DA-99B1-5B3A459CF892}"/>
    <dgm:cxn modelId="{001C9688-4879-4EE6-BFEE-7A178A9F1230}" srcId="{937890B3-7BD8-481C-8060-C1BCA913FCC0}" destId="{B64D7944-A815-4D9C-8580-069772655CB3}" srcOrd="0" destOrd="0" parTransId="{76E3CF18-BAD7-4819-BC77-6B5016975F22}" sibTransId="{3C5B5585-4FEE-4066-8CAB-5DA5522C902A}"/>
    <dgm:cxn modelId="{FAA23098-7ED0-274E-8F3B-305B8FEDA73E}" type="presOf" srcId="{952D0BBA-FEBA-48DA-99B1-5B3A459CF892}" destId="{E6C3CBA1-520E-4069-A2B7-A0CE1400BB98}" srcOrd="0" destOrd="0" presId="urn:microsoft.com/office/officeart/2005/8/layout/pList2"/>
    <dgm:cxn modelId="{3F135DDE-B7D4-6B40-9C1F-8EA806884ABC}" type="presOf" srcId="{3C5B5585-4FEE-4066-8CAB-5DA5522C902A}" destId="{0EDB075C-A69F-42AB-BA8F-A37401411901}" srcOrd="0" destOrd="0" presId="urn:microsoft.com/office/officeart/2005/8/layout/pList2"/>
    <dgm:cxn modelId="{7629CE9E-5D22-5448-91A8-80AE20713089}" type="presParOf" srcId="{E15BC174-B571-4F93-B2DB-C8F41798A265}" destId="{D1A95ABE-F7E9-4E50-8BB5-01C34E22725C}" srcOrd="0" destOrd="0" presId="urn:microsoft.com/office/officeart/2005/8/layout/pList2"/>
    <dgm:cxn modelId="{3D36A638-4272-914E-A361-98E32211BC94}" type="presParOf" srcId="{E15BC174-B571-4F93-B2DB-C8F41798A265}" destId="{C2C0BF09-C8A0-474C-834C-AF58D724A83E}" srcOrd="1" destOrd="0" presId="urn:microsoft.com/office/officeart/2005/8/layout/pList2"/>
    <dgm:cxn modelId="{D6308ED7-6F44-E54D-B3B5-1312D05BE385}" type="presParOf" srcId="{C2C0BF09-C8A0-474C-834C-AF58D724A83E}" destId="{951B9C7B-DEC3-46FE-887D-39CE9B0F989B}" srcOrd="0" destOrd="0" presId="urn:microsoft.com/office/officeart/2005/8/layout/pList2"/>
    <dgm:cxn modelId="{E3255C36-33AF-404D-A73B-934BB773C61A}" type="presParOf" srcId="{951B9C7B-DEC3-46FE-887D-39CE9B0F989B}" destId="{7688441C-A080-448D-9039-F5BC95DFBC60}" srcOrd="0" destOrd="0" presId="urn:microsoft.com/office/officeart/2005/8/layout/pList2"/>
    <dgm:cxn modelId="{348BAA32-02FA-5748-8E9F-5A6B486B6B60}" type="presParOf" srcId="{951B9C7B-DEC3-46FE-887D-39CE9B0F989B}" destId="{161464BC-AEBD-4390-B4BD-FA50BE07CEBB}" srcOrd="1" destOrd="0" presId="urn:microsoft.com/office/officeart/2005/8/layout/pList2"/>
    <dgm:cxn modelId="{E3917FEA-1BEB-3344-B802-C00DE2BC6A64}" type="presParOf" srcId="{951B9C7B-DEC3-46FE-887D-39CE9B0F989B}" destId="{49A64386-A9B5-4487-A132-A2F7A148A510}" srcOrd="2" destOrd="0" presId="urn:microsoft.com/office/officeart/2005/8/layout/pList2"/>
    <dgm:cxn modelId="{F0906889-E377-2E4D-ABDD-3E5EA6AB0E47}" type="presParOf" srcId="{C2C0BF09-C8A0-474C-834C-AF58D724A83E}" destId="{0EDB075C-A69F-42AB-BA8F-A37401411901}" srcOrd="1" destOrd="0" presId="urn:microsoft.com/office/officeart/2005/8/layout/pList2"/>
    <dgm:cxn modelId="{0E8EC51C-AE78-2F49-AABE-FF17B4EBCE8A}" type="presParOf" srcId="{C2C0BF09-C8A0-474C-834C-AF58D724A83E}" destId="{DE5B78FE-2C7E-46A0-B89B-3B05B662EFCE}" srcOrd="2" destOrd="0" presId="urn:microsoft.com/office/officeart/2005/8/layout/pList2"/>
    <dgm:cxn modelId="{43E69558-A3B4-1647-8FE1-B89F1A229B80}" type="presParOf" srcId="{DE5B78FE-2C7E-46A0-B89B-3B05B662EFCE}" destId="{785177C9-4612-492D-AE67-74E6D2DE8D39}" srcOrd="0" destOrd="0" presId="urn:microsoft.com/office/officeart/2005/8/layout/pList2"/>
    <dgm:cxn modelId="{64D7067A-49C8-D34B-A388-3EC1FFCB4707}" type="presParOf" srcId="{DE5B78FE-2C7E-46A0-B89B-3B05B662EFCE}" destId="{0EA987F9-C46D-41B6-A8A1-165759BBA60B}" srcOrd="1" destOrd="0" presId="urn:microsoft.com/office/officeart/2005/8/layout/pList2"/>
    <dgm:cxn modelId="{C48EC579-478A-B24C-B427-ADA2AB152E04}" type="presParOf" srcId="{DE5B78FE-2C7E-46A0-B89B-3B05B662EFCE}" destId="{904EE80D-2E68-423A-AA36-5538BE07B20D}" srcOrd="2" destOrd="0" presId="urn:microsoft.com/office/officeart/2005/8/layout/pList2"/>
    <dgm:cxn modelId="{20F56DCB-5E67-484A-9A63-CD2704254C31}" type="presParOf" srcId="{C2C0BF09-C8A0-474C-834C-AF58D724A83E}" destId="{E6C3CBA1-520E-4069-A2B7-A0CE1400BB98}" srcOrd="3" destOrd="0" presId="urn:microsoft.com/office/officeart/2005/8/layout/pList2"/>
    <dgm:cxn modelId="{C0F07AA0-92C5-1E4F-A1DC-4B0736B9A4E4}" type="presParOf" srcId="{C2C0BF09-C8A0-474C-834C-AF58D724A83E}" destId="{6452BB95-E717-40A7-8A9B-042C5DFA844D}" srcOrd="4" destOrd="0" presId="urn:microsoft.com/office/officeart/2005/8/layout/pList2"/>
    <dgm:cxn modelId="{0DF57B73-7543-2E4F-AF9F-D6F2B0FFC9F0}" type="presParOf" srcId="{6452BB95-E717-40A7-8A9B-042C5DFA844D}" destId="{88FA6AAA-0A11-4673-BAF7-FB0DCDAB3C10}" srcOrd="0" destOrd="0" presId="urn:microsoft.com/office/officeart/2005/8/layout/pList2"/>
    <dgm:cxn modelId="{B6A1607E-4419-1048-9D8B-4EDDA6002F8C}" type="presParOf" srcId="{6452BB95-E717-40A7-8A9B-042C5DFA844D}" destId="{CF0B929B-D3A8-427E-BC67-B3985ADFB488}" srcOrd="1" destOrd="0" presId="urn:microsoft.com/office/officeart/2005/8/layout/pList2"/>
    <dgm:cxn modelId="{948798F4-6069-E149-9824-86DF22089512}" type="presParOf" srcId="{6452BB95-E717-40A7-8A9B-042C5DFA844D}" destId="{053BC12D-BE2F-44F7-A86B-428EA926AF38}" srcOrd="2" destOrd="0" presId="urn:microsoft.com/office/officeart/2005/8/layout/p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87050D-EE8C-460D-A452-F74017E361F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s-MX"/>
        </a:p>
      </dgm:t>
    </dgm:pt>
    <dgm:pt modelId="{B84E84D4-5A65-40B7-82B9-9A44F37D7671}">
      <dgm:prSet phldrT="[Texto]"/>
      <dgm:spPr>
        <a:solidFill>
          <a:schemeClr val="accent6">
            <a:lumMod val="40000"/>
            <a:lumOff val="60000"/>
          </a:schemeClr>
        </a:solidFill>
      </dgm:spPr>
      <dgm:t>
        <a:bodyPr/>
        <a:lstStyle/>
        <a:p>
          <a:r>
            <a:rPr lang="es-MX"/>
            <a:t>Buscadores de internet</a:t>
          </a:r>
        </a:p>
      </dgm:t>
    </dgm:pt>
    <dgm:pt modelId="{EFAD0DC7-D4AA-4474-8FF0-C374CA986548}" type="parTrans" cxnId="{4A31DB94-7861-4B62-A6C5-9887456E0D78}">
      <dgm:prSet/>
      <dgm:spPr/>
      <dgm:t>
        <a:bodyPr/>
        <a:lstStyle/>
        <a:p>
          <a:endParaRPr lang="es-MX"/>
        </a:p>
      </dgm:t>
    </dgm:pt>
    <dgm:pt modelId="{A84FFE76-5AEE-4665-85F5-706650CEF0EA}" type="sibTrans" cxnId="{4A31DB94-7861-4B62-A6C5-9887456E0D78}">
      <dgm:prSet/>
      <dgm:spPr/>
      <dgm:t>
        <a:bodyPr/>
        <a:lstStyle/>
        <a:p>
          <a:endParaRPr lang="es-MX"/>
        </a:p>
      </dgm:t>
    </dgm:pt>
    <dgm:pt modelId="{24B63024-D6CB-4049-8CB7-C268EF03358C}" type="asst">
      <dgm:prSet phldrT="[Texto]"/>
      <dgm:spPr/>
      <dgm:t>
        <a:bodyPr/>
        <a:lstStyle/>
        <a:p>
          <a:pPr algn="just"/>
          <a:r>
            <a:rPr lang="es-MX"/>
            <a:t> </a:t>
          </a:r>
          <a:r>
            <a:rPr lang="es-MX">
              <a:latin typeface="Arial" panose="020B0604020202020204" pitchFamily="34" charset="0"/>
              <a:cs typeface="Arial" panose="020B0604020202020204" pitchFamily="34" charset="0"/>
            </a:rPr>
            <a:t>Aplicaciones informaticas que rastrean la red de redes (Internet) catalogando, clasificando y organizando inf. para mostrarla en el navegador.</a:t>
          </a:r>
        </a:p>
      </dgm:t>
    </dgm:pt>
    <dgm:pt modelId="{5366461D-6409-4BE7-9B14-AFDE373160FB}" type="parTrans" cxnId="{BABF4595-74F3-4F93-ADEE-9F60FA7E5430}">
      <dgm:prSet/>
      <dgm:spPr/>
      <dgm:t>
        <a:bodyPr/>
        <a:lstStyle/>
        <a:p>
          <a:endParaRPr lang="es-MX"/>
        </a:p>
      </dgm:t>
    </dgm:pt>
    <dgm:pt modelId="{A5807E33-70BC-4C1F-8A75-7374F968778E}" type="sibTrans" cxnId="{BABF4595-74F3-4F93-ADEE-9F60FA7E5430}">
      <dgm:prSet/>
      <dgm:spPr/>
      <dgm:t>
        <a:bodyPr/>
        <a:lstStyle/>
        <a:p>
          <a:endParaRPr lang="es-MX"/>
        </a:p>
      </dgm:t>
    </dgm:pt>
    <dgm:pt modelId="{B08E9EA3-23B3-4432-A8EF-8249C4CC8DE2}">
      <dgm:prSet/>
      <dgm:spPr/>
      <dgm:t>
        <a:bodyPr/>
        <a:lstStyle/>
        <a:p>
          <a:pPr algn="just"/>
          <a:r>
            <a:rPr lang="es-MX">
              <a:latin typeface="Arial" panose="020B0604020202020204" pitchFamily="34" charset="0"/>
              <a:cs typeface="Arial" panose="020B0604020202020204" pitchFamily="34" charset="0"/>
            </a:rPr>
            <a:t>Yahoo utiliza WebRank, a partir de una escala del 1 al 10, mide la popularidad de una página web</a:t>
          </a:r>
          <a:r>
            <a:rPr lang="es-MX"/>
            <a:t>.</a:t>
          </a:r>
        </a:p>
      </dgm:t>
    </dgm:pt>
    <dgm:pt modelId="{E80C0F22-53B3-457A-8177-3E3E639F1497}" type="parTrans" cxnId="{A39A41A2-103A-46A9-B36E-DE356647C07F}">
      <dgm:prSet/>
      <dgm:spPr/>
      <dgm:t>
        <a:bodyPr/>
        <a:lstStyle/>
        <a:p>
          <a:endParaRPr lang="es-MX"/>
        </a:p>
      </dgm:t>
    </dgm:pt>
    <dgm:pt modelId="{CC589C3A-49D6-46FE-BFFC-28B550C522F5}" type="sibTrans" cxnId="{A39A41A2-103A-46A9-B36E-DE356647C07F}">
      <dgm:prSet/>
      <dgm:spPr/>
      <dgm:t>
        <a:bodyPr/>
        <a:lstStyle/>
        <a:p>
          <a:endParaRPr lang="es-MX"/>
        </a:p>
      </dgm:t>
    </dgm:pt>
    <dgm:pt modelId="{72F88193-50FA-435A-9C16-245B16332477}">
      <dgm:prSet/>
      <dgm:spPr/>
      <dgm:t>
        <a:bodyPr/>
        <a:lstStyle/>
        <a:p>
          <a:pPr algn="just"/>
          <a:r>
            <a:rPr lang="es-MX">
              <a:latin typeface="Arial" panose="020B0604020202020204" pitchFamily="34" charset="0"/>
              <a:cs typeface="Arial" panose="020B0604020202020204" pitchFamily="34" charset="0"/>
            </a:rPr>
            <a:t>Live Search utiliza un algoritmo que analiza contenido de una página, el numero y calidad de los sitios web que han enlazadoa la página.</a:t>
          </a:r>
        </a:p>
      </dgm:t>
    </dgm:pt>
    <dgm:pt modelId="{613C18C0-233B-4BE5-98E0-AB0AAFA3BE7A}" type="parTrans" cxnId="{ED36D484-2B5E-44B7-83CB-7E24B3E24F7D}">
      <dgm:prSet/>
      <dgm:spPr/>
      <dgm:t>
        <a:bodyPr/>
        <a:lstStyle/>
        <a:p>
          <a:endParaRPr lang="es-MX"/>
        </a:p>
      </dgm:t>
    </dgm:pt>
    <dgm:pt modelId="{04631B28-332D-4B96-86A1-1A509468FDF7}" type="sibTrans" cxnId="{ED36D484-2B5E-44B7-83CB-7E24B3E24F7D}">
      <dgm:prSet/>
      <dgm:spPr/>
      <dgm:t>
        <a:bodyPr/>
        <a:lstStyle/>
        <a:p>
          <a:endParaRPr lang="es-MX"/>
        </a:p>
      </dgm:t>
    </dgm:pt>
    <dgm:pt modelId="{33DF2861-CE9C-4FD7-9BB4-BFBC7E95FC5B}">
      <dgm:prSet/>
      <dgm:spPr/>
      <dgm:t>
        <a:bodyPr/>
        <a:lstStyle/>
        <a:p>
          <a:r>
            <a:rPr lang="es-MX">
              <a:latin typeface="Arial" panose="020B0604020202020204" pitchFamily="34" charset="0"/>
              <a:cs typeface="Arial" panose="020B0604020202020204" pitchFamily="34" charset="0"/>
            </a:rPr>
            <a:t>Google utilizar el llamado PageRank, que es un valor numérico que representa la popularidad que una página web tiene en Internet.</a:t>
          </a:r>
        </a:p>
      </dgm:t>
    </dgm:pt>
    <dgm:pt modelId="{983B4A76-6AF1-4184-A499-AE3B5D5361B0}" type="parTrans" cxnId="{CFD85E22-B7CD-4E71-87EA-8BEC81C833F0}">
      <dgm:prSet/>
      <dgm:spPr/>
      <dgm:t>
        <a:bodyPr/>
        <a:lstStyle/>
        <a:p>
          <a:endParaRPr lang="es-MX"/>
        </a:p>
      </dgm:t>
    </dgm:pt>
    <dgm:pt modelId="{859C5B73-6052-4510-9B4A-C8DA03299FA8}" type="sibTrans" cxnId="{CFD85E22-B7CD-4E71-87EA-8BEC81C833F0}">
      <dgm:prSet/>
      <dgm:spPr/>
      <dgm:t>
        <a:bodyPr/>
        <a:lstStyle/>
        <a:p>
          <a:endParaRPr lang="es-MX"/>
        </a:p>
      </dgm:t>
    </dgm:pt>
    <dgm:pt modelId="{4CBA2493-077E-4FC9-BB20-8005F0A6A717}" type="pres">
      <dgm:prSet presAssocID="{E987050D-EE8C-460D-A452-F74017E361F0}" presName="hierChild1" presStyleCnt="0">
        <dgm:presLayoutVars>
          <dgm:orgChart val="1"/>
          <dgm:chPref val="1"/>
          <dgm:dir/>
          <dgm:animOne val="branch"/>
          <dgm:animLvl val="lvl"/>
          <dgm:resizeHandles/>
        </dgm:presLayoutVars>
      </dgm:prSet>
      <dgm:spPr/>
      <dgm:t>
        <a:bodyPr/>
        <a:lstStyle/>
        <a:p>
          <a:endParaRPr lang="es-MX"/>
        </a:p>
      </dgm:t>
    </dgm:pt>
    <dgm:pt modelId="{DEB4FD31-E795-4302-8C55-3E6E3E1F47A2}" type="pres">
      <dgm:prSet presAssocID="{B84E84D4-5A65-40B7-82B9-9A44F37D7671}" presName="hierRoot1" presStyleCnt="0">
        <dgm:presLayoutVars>
          <dgm:hierBranch val="init"/>
        </dgm:presLayoutVars>
      </dgm:prSet>
      <dgm:spPr/>
    </dgm:pt>
    <dgm:pt modelId="{0095C93D-247F-4C61-8E41-0C36592EA0FC}" type="pres">
      <dgm:prSet presAssocID="{B84E84D4-5A65-40B7-82B9-9A44F37D7671}" presName="rootComposite1" presStyleCnt="0"/>
      <dgm:spPr/>
    </dgm:pt>
    <dgm:pt modelId="{8CBCB01D-42DB-4F81-BD7A-759472BB4FAA}" type="pres">
      <dgm:prSet presAssocID="{B84E84D4-5A65-40B7-82B9-9A44F37D7671}" presName="rootText1" presStyleLbl="node0" presStyleIdx="0" presStyleCnt="1" custScaleX="86886" custScaleY="54137">
        <dgm:presLayoutVars>
          <dgm:chPref val="3"/>
        </dgm:presLayoutVars>
      </dgm:prSet>
      <dgm:spPr/>
      <dgm:t>
        <a:bodyPr/>
        <a:lstStyle/>
        <a:p>
          <a:endParaRPr lang="es-MX"/>
        </a:p>
      </dgm:t>
    </dgm:pt>
    <dgm:pt modelId="{5FD2ADED-A2A8-4D7B-95E4-762CD0F371BB}" type="pres">
      <dgm:prSet presAssocID="{B84E84D4-5A65-40B7-82B9-9A44F37D7671}" presName="rootConnector1" presStyleLbl="node1" presStyleIdx="0" presStyleCnt="0"/>
      <dgm:spPr/>
      <dgm:t>
        <a:bodyPr/>
        <a:lstStyle/>
        <a:p>
          <a:endParaRPr lang="es-MX"/>
        </a:p>
      </dgm:t>
    </dgm:pt>
    <dgm:pt modelId="{64E6ED0C-DB2B-4F6C-9529-6C7788FCE229}" type="pres">
      <dgm:prSet presAssocID="{B84E84D4-5A65-40B7-82B9-9A44F37D7671}" presName="hierChild2" presStyleCnt="0"/>
      <dgm:spPr/>
    </dgm:pt>
    <dgm:pt modelId="{F0A22144-D617-46EF-9360-A197AF864946}" type="pres">
      <dgm:prSet presAssocID="{E80C0F22-53B3-457A-8177-3E3E639F1497}" presName="Name37" presStyleLbl="parChTrans1D2" presStyleIdx="0" presStyleCnt="4"/>
      <dgm:spPr/>
      <dgm:t>
        <a:bodyPr/>
        <a:lstStyle/>
        <a:p>
          <a:endParaRPr lang="es-MX"/>
        </a:p>
      </dgm:t>
    </dgm:pt>
    <dgm:pt modelId="{77E30F3C-DB48-4D99-BD55-1AC53F5A7C4F}" type="pres">
      <dgm:prSet presAssocID="{B08E9EA3-23B3-4432-A8EF-8249C4CC8DE2}" presName="hierRoot2" presStyleCnt="0">
        <dgm:presLayoutVars>
          <dgm:hierBranch val="init"/>
        </dgm:presLayoutVars>
      </dgm:prSet>
      <dgm:spPr/>
    </dgm:pt>
    <dgm:pt modelId="{B8F8335E-0084-4810-852F-39619DD7F024}" type="pres">
      <dgm:prSet presAssocID="{B08E9EA3-23B3-4432-A8EF-8249C4CC8DE2}" presName="rootComposite" presStyleCnt="0"/>
      <dgm:spPr/>
    </dgm:pt>
    <dgm:pt modelId="{09F9FBD6-6E72-448F-B0C2-7EA2DEF0175C}" type="pres">
      <dgm:prSet presAssocID="{B08E9EA3-23B3-4432-A8EF-8249C4CC8DE2}" presName="rootText" presStyleLbl="node2" presStyleIdx="0" presStyleCnt="3">
        <dgm:presLayoutVars>
          <dgm:chPref val="3"/>
        </dgm:presLayoutVars>
      </dgm:prSet>
      <dgm:spPr/>
      <dgm:t>
        <a:bodyPr/>
        <a:lstStyle/>
        <a:p>
          <a:endParaRPr lang="es-MX"/>
        </a:p>
      </dgm:t>
    </dgm:pt>
    <dgm:pt modelId="{39821541-4147-4F7C-8266-5B2F97872AE9}" type="pres">
      <dgm:prSet presAssocID="{B08E9EA3-23B3-4432-A8EF-8249C4CC8DE2}" presName="rootConnector" presStyleLbl="node2" presStyleIdx="0" presStyleCnt="3"/>
      <dgm:spPr/>
      <dgm:t>
        <a:bodyPr/>
        <a:lstStyle/>
        <a:p>
          <a:endParaRPr lang="es-MX"/>
        </a:p>
      </dgm:t>
    </dgm:pt>
    <dgm:pt modelId="{B5EEB346-4498-4C45-A468-5BF841FA1611}" type="pres">
      <dgm:prSet presAssocID="{B08E9EA3-23B3-4432-A8EF-8249C4CC8DE2}" presName="hierChild4" presStyleCnt="0"/>
      <dgm:spPr/>
    </dgm:pt>
    <dgm:pt modelId="{6AB49EA3-8097-4048-8485-461D87EE0E22}" type="pres">
      <dgm:prSet presAssocID="{B08E9EA3-23B3-4432-A8EF-8249C4CC8DE2}" presName="hierChild5" presStyleCnt="0"/>
      <dgm:spPr/>
    </dgm:pt>
    <dgm:pt modelId="{7DEDC855-9F81-4A6A-ACFE-6A7D828DF1A6}" type="pres">
      <dgm:prSet presAssocID="{613C18C0-233B-4BE5-98E0-AB0AAFA3BE7A}" presName="Name37" presStyleLbl="parChTrans1D2" presStyleIdx="1" presStyleCnt="4"/>
      <dgm:spPr/>
      <dgm:t>
        <a:bodyPr/>
        <a:lstStyle/>
        <a:p>
          <a:endParaRPr lang="es-MX"/>
        </a:p>
      </dgm:t>
    </dgm:pt>
    <dgm:pt modelId="{A4B07BDF-2ADE-4193-9DD4-E9432CE74D31}" type="pres">
      <dgm:prSet presAssocID="{72F88193-50FA-435A-9C16-245B16332477}" presName="hierRoot2" presStyleCnt="0">
        <dgm:presLayoutVars>
          <dgm:hierBranch val="init"/>
        </dgm:presLayoutVars>
      </dgm:prSet>
      <dgm:spPr/>
    </dgm:pt>
    <dgm:pt modelId="{8A5A35A4-8AAC-4518-95D0-3292DC2A19DD}" type="pres">
      <dgm:prSet presAssocID="{72F88193-50FA-435A-9C16-245B16332477}" presName="rootComposite" presStyleCnt="0"/>
      <dgm:spPr/>
    </dgm:pt>
    <dgm:pt modelId="{831C7343-5215-45E7-B9EC-EB9E3151E869}" type="pres">
      <dgm:prSet presAssocID="{72F88193-50FA-435A-9C16-245B16332477}" presName="rootText" presStyleLbl="node2" presStyleIdx="1" presStyleCnt="3" custScaleX="103577" custScaleY="116099">
        <dgm:presLayoutVars>
          <dgm:chPref val="3"/>
        </dgm:presLayoutVars>
      </dgm:prSet>
      <dgm:spPr/>
      <dgm:t>
        <a:bodyPr/>
        <a:lstStyle/>
        <a:p>
          <a:endParaRPr lang="es-MX"/>
        </a:p>
      </dgm:t>
    </dgm:pt>
    <dgm:pt modelId="{52D4A040-E514-4E0F-BAA3-F2C63B4764EC}" type="pres">
      <dgm:prSet presAssocID="{72F88193-50FA-435A-9C16-245B16332477}" presName="rootConnector" presStyleLbl="node2" presStyleIdx="1" presStyleCnt="3"/>
      <dgm:spPr/>
      <dgm:t>
        <a:bodyPr/>
        <a:lstStyle/>
        <a:p>
          <a:endParaRPr lang="es-MX"/>
        </a:p>
      </dgm:t>
    </dgm:pt>
    <dgm:pt modelId="{D9E900DC-C4E2-4589-8A34-44137AA8BF31}" type="pres">
      <dgm:prSet presAssocID="{72F88193-50FA-435A-9C16-245B16332477}" presName="hierChild4" presStyleCnt="0"/>
      <dgm:spPr/>
    </dgm:pt>
    <dgm:pt modelId="{E7B0AB75-2468-4D1D-B43F-FBC1E3EC2FE3}" type="pres">
      <dgm:prSet presAssocID="{72F88193-50FA-435A-9C16-245B16332477}" presName="hierChild5" presStyleCnt="0"/>
      <dgm:spPr/>
    </dgm:pt>
    <dgm:pt modelId="{9DF50532-BF06-4E39-B1A0-9D366DBB8D24}" type="pres">
      <dgm:prSet presAssocID="{983B4A76-6AF1-4184-A499-AE3B5D5361B0}" presName="Name37" presStyleLbl="parChTrans1D2" presStyleIdx="2" presStyleCnt="4"/>
      <dgm:spPr/>
      <dgm:t>
        <a:bodyPr/>
        <a:lstStyle/>
        <a:p>
          <a:endParaRPr lang="es-MX"/>
        </a:p>
      </dgm:t>
    </dgm:pt>
    <dgm:pt modelId="{D3F7A230-2F26-4E23-9A40-F2B9AA929E9D}" type="pres">
      <dgm:prSet presAssocID="{33DF2861-CE9C-4FD7-9BB4-BFBC7E95FC5B}" presName="hierRoot2" presStyleCnt="0">
        <dgm:presLayoutVars>
          <dgm:hierBranch val="init"/>
        </dgm:presLayoutVars>
      </dgm:prSet>
      <dgm:spPr/>
    </dgm:pt>
    <dgm:pt modelId="{D55466D1-DEFB-4C3F-94B4-451F2944BBAD}" type="pres">
      <dgm:prSet presAssocID="{33DF2861-CE9C-4FD7-9BB4-BFBC7E95FC5B}" presName="rootComposite" presStyleCnt="0"/>
      <dgm:spPr/>
    </dgm:pt>
    <dgm:pt modelId="{DEA95E42-CC18-41E8-BC6A-6AC1380D59A4}" type="pres">
      <dgm:prSet presAssocID="{33DF2861-CE9C-4FD7-9BB4-BFBC7E95FC5B}" presName="rootText" presStyleLbl="node2" presStyleIdx="2" presStyleCnt="3">
        <dgm:presLayoutVars>
          <dgm:chPref val="3"/>
        </dgm:presLayoutVars>
      </dgm:prSet>
      <dgm:spPr/>
      <dgm:t>
        <a:bodyPr/>
        <a:lstStyle/>
        <a:p>
          <a:endParaRPr lang="es-MX"/>
        </a:p>
      </dgm:t>
    </dgm:pt>
    <dgm:pt modelId="{263EDBA6-261B-4BC6-A219-8905EA7CADDE}" type="pres">
      <dgm:prSet presAssocID="{33DF2861-CE9C-4FD7-9BB4-BFBC7E95FC5B}" presName="rootConnector" presStyleLbl="node2" presStyleIdx="2" presStyleCnt="3"/>
      <dgm:spPr/>
      <dgm:t>
        <a:bodyPr/>
        <a:lstStyle/>
        <a:p>
          <a:endParaRPr lang="es-MX"/>
        </a:p>
      </dgm:t>
    </dgm:pt>
    <dgm:pt modelId="{258B9BF6-4BEA-452D-91BC-2B676293E6D0}" type="pres">
      <dgm:prSet presAssocID="{33DF2861-CE9C-4FD7-9BB4-BFBC7E95FC5B}" presName="hierChild4" presStyleCnt="0"/>
      <dgm:spPr/>
    </dgm:pt>
    <dgm:pt modelId="{335C3540-57C0-4632-AA88-E00BF4536544}" type="pres">
      <dgm:prSet presAssocID="{33DF2861-CE9C-4FD7-9BB4-BFBC7E95FC5B}" presName="hierChild5" presStyleCnt="0"/>
      <dgm:spPr/>
    </dgm:pt>
    <dgm:pt modelId="{8A7F2F9A-2070-416D-9F39-5459336A5993}" type="pres">
      <dgm:prSet presAssocID="{B84E84D4-5A65-40B7-82B9-9A44F37D7671}" presName="hierChild3" presStyleCnt="0"/>
      <dgm:spPr/>
    </dgm:pt>
    <dgm:pt modelId="{27193C30-2A65-49A2-8119-C67CCE0FB8FB}" type="pres">
      <dgm:prSet presAssocID="{5366461D-6409-4BE7-9B14-AFDE373160FB}" presName="Name111" presStyleLbl="parChTrans1D2" presStyleIdx="3" presStyleCnt="4"/>
      <dgm:spPr/>
      <dgm:t>
        <a:bodyPr/>
        <a:lstStyle/>
        <a:p>
          <a:endParaRPr lang="es-MX"/>
        </a:p>
      </dgm:t>
    </dgm:pt>
    <dgm:pt modelId="{C599599D-CECE-4286-9EEE-7FD002E95799}" type="pres">
      <dgm:prSet presAssocID="{24B63024-D6CB-4049-8CB7-C268EF03358C}" presName="hierRoot3" presStyleCnt="0">
        <dgm:presLayoutVars>
          <dgm:hierBranch val="init"/>
        </dgm:presLayoutVars>
      </dgm:prSet>
      <dgm:spPr/>
    </dgm:pt>
    <dgm:pt modelId="{0A930E74-4876-47FE-9537-08B86FC788D1}" type="pres">
      <dgm:prSet presAssocID="{24B63024-D6CB-4049-8CB7-C268EF03358C}" presName="rootComposite3" presStyleCnt="0"/>
      <dgm:spPr/>
    </dgm:pt>
    <dgm:pt modelId="{725A1125-ED27-4309-9CC7-D8DA491C85DB}" type="pres">
      <dgm:prSet presAssocID="{24B63024-D6CB-4049-8CB7-C268EF03358C}" presName="rootText3" presStyleLbl="asst1" presStyleIdx="0" presStyleCnt="1">
        <dgm:presLayoutVars>
          <dgm:chPref val="3"/>
        </dgm:presLayoutVars>
      </dgm:prSet>
      <dgm:spPr/>
      <dgm:t>
        <a:bodyPr/>
        <a:lstStyle/>
        <a:p>
          <a:endParaRPr lang="es-MX"/>
        </a:p>
      </dgm:t>
    </dgm:pt>
    <dgm:pt modelId="{6F2DFA8B-BBE5-41F5-BC22-6FAC222F4D85}" type="pres">
      <dgm:prSet presAssocID="{24B63024-D6CB-4049-8CB7-C268EF03358C}" presName="rootConnector3" presStyleLbl="asst1" presStyleIdx="0" presStyleCnt="1"/>
      <dgm:spPr/>
      <dgm:t>
        <a:bodyPr/>
        <a:lstStyle/>
        <a:p>
          <a:endParaRPr lang="es-MX"/>
        </a:p>
      </dgm:t>
    </dgm:pt>
    <dgm:pt modelId="{5792CAAF-A45A-4631-85C9-E16CE26353DC}" type="pres">
      <dgm:prSet presAssocID="{24B63024-D6CB-4049-8CB7-C268EF03358C}" presName="hierChild6" presStyleCnt="0"/>
      <dgm:spPr/>
    </dgm:pt>
    <dgm:pt modelId="{FEA02968-5663-475D-B90C-613840273E85}" type="pres">
      <dgm:prSet presAssocID="{24B63024-D6CB-4049-8CB7-C268EF03358C}" presName="hierChild7" presStyleCnt="0"/>
      <dgm:spPr/>
    </dgm:pt>
  </dgm:ptLst>
  <dgm:cxnLst>
    <dgm:cxn modelId="{5CF81E9C-5737-B944-8293-7FCD71E4A91F}" type="presOf" srcId="{983B4A76-6AF1-4184-A499-AE3B5D5361B0}" destId="{9DF50532-BF06-4E39-B1A0-9D366DBB8D24}" srcOrd="0" destOrd="0" presId="urn:microsoft.com/office/officeart/2005/8/layout/orgChart1"/>
    <dgm:cxn modelId="{D33895D9-893E-9D4B-BD96-7A821826EFCA}" type="presOf" srcId="{72F88193-50FA-435A-9C16-245B16332477}" destId="{831C7343-5215-45E7-B9EC-EB9E3151E869}" srcOrd="0" destOrd="0" presId="urn:microsoft.com/office/officeart/2005/8/layout/orgChart1"/>
    <dgm:cxn modelId="{9348AF8C-67F5-3C4A-A84D-A87328148556}" type="presOf" srcId="{B08E9EA3-23B3-4432-A8EF-8249C4CC8DE2}" destId="{39821541-4147-4F7C-8266-5B2F97872AE9}" srcOrd="1" destOrd="0" presId="urn:microsoft.com/office/officeart/2005/8/layout/orgChart1"/>
    <dgm:cxn modelId="{6960A3FB-B253-544D-A3CE-CA1FE0557A44}" type="presOf" srcId="{B84E84D4-5A65-40B7-82B9-9A44F37D7671}" destId="{5FD2ADED-A2A8-4D7B-95E4-762CD0F371BB}" srcOrd="1" destOrd="0" presId="urn:microsoft.com/office/officeart/2005/8/layout/orgChart1"/>
    <dgm:cxn modelId="{A25E22E5-A084-AF4A-B335-55046BE07989}" type="presOf" srcId="{5366461D-6409-4BE7-9B14-AFDE373160FB}" destId="{27193C30-2A65-49A2-8119-C67CCE0FB8FB}" srcOrd="0" destOrd="0" presId="urn:microsoft.com/office/officeart/2005/8/layout/orgChart1"/>
    <dgm:cxn modelId="{ED36D484-2B5E-44B7-83CB-7E24B3E24F7D}" srcId="{B84E84D4-5A65-40B7-82B9-9A44F37D7671}" destId="{72F88193-50FA-435A-9C16-245B16332477}" srcOrd="2" destOrd="0" parTransId="{613C18C0-233B-4BE5-98E0-AB0AAFA3BE7A}" sibTransId="{04631B28-332D-4B96-86A1-1A509468FDF7}"/>
    <dgm:cxn modelId="{4714BCFA-5D7E-854C-A36A-E44B661FEACE}" type="presOf" srcId="{24B63024-D6CB-4049-8CB7-C268EF03358C}" destId="{6F2DFA8B-BBE5-41F5-BC22-6FAC222F4D85}" srcOrd="1" destOrd="0" presId="urn:microsoft.com/office/officeart/2005/8/layout/orgChart1"/>
    <dgm:cxn modelId="{4A31DB94-7861-4B62-A6C5-9887456E0D78}" srcId="{E987050D-EE8C-460D-A452-F74017E361F0}" destId="{B84E84D4-5A65-40B7-82B9-9A44F37D7671}" srcOrd="0" destOrd="0" parTransId="{EFAD0DC7-D4AA-4474-8FF0-C374CA986548}" sibTransId="{A84FFE76-5AEE-4665-85F5-706650CEF0EA}"/>
    <dgm:cxn modelId="{6868B984-6144-5449-8F00-4E5F3C2B9471}" type="presOf" srcId="{33DF2861-CE9C-4FD7-9BB4-BFBC7E95FC5B}" destId="{263EDBA6-261B-4BC6-A219-8905EA7CADDE}" srcOrd="1" destOrd="0" presId="urn:microsoft.com/office/officeart/2005/8/layout/orgChart1"/>
    <dgm:cxn modelId="{A39A41A2-103A-46A9-B36E-DE356647C07F}" srcId="{B84E84D4-5A65-40B7-82B9-9A44F37D7671}" destId="{B08E9EA3-23B3-4432-A8EF-8249C4CC8DE2}" srcOrd="1" destOrd="0" parTransId="{E80C0F22-53B3-457A-8177-3E3E639F1497}" sibTransId="{CC589C3A-49D6-46FE-BFFC-28B550C522F5}"/>
    <dgm:cxn modelId="{38DBCB26-14DE-9048-BBD2-8BB4421ACED0}" type="presOf" srcId="{24B63024-D6CB-4049-8CB7-C268EF03358C}" destId="{725A1125-ED27-4309-9CC7-D8DA491C85DB}" srcOrd="0" destOrd="0" presId="urn:microsoft.com/office/officeart/2005/8/layout/orgChart1"/>
    <dgm:cxn modelId="{5E0C31FC-E2C6-074D-A0EB-2A4DE6268108}" type="presOf" srcId="{E80C0F22-53B3-457A-8177-3E3E639F1497}" destId="{F0A22144-D617-46EF-9360-A197AF864946}" srcOrd="0" destOrd="0" presId="urn:microsoft.com/office/officeart/2005/8/layout/orgChart1"/>
    <dgm:cxn modelId="{E18ABA59-538C-BF45-B241-209E48690320}" type="presOf" srcId="{E987050D-EE8C-460D-A452-F74017E361F0}" destId="{4CBA2493-077E-4FC9-BB20-8005F0A6A717}" srcOrd="0" destOrd="0" presId="urn:microsoft.com/office/officeart/2005/8/layout/orgChart1"/>
    <dgm:cxn modelId="{8721D967-6981-1647-859A-5ED0FEFBA983}" type="presOf" srcId="{33DF2861-CE9C-4FD7-9BB4-BFBC7E95FC5B}" destId="{DEA95E42-CC18-41E8-BC6A-6AC1380D59A4}" srcOrd="0" destOrd="0" presId="urn:microsoft.com/office/officeart/2005/8/layout/orgChart1"/>
    <dgm:cxn modelId="{CFD85E22-B7CD-4E71-87EA-8BEC81C833F0}" srcId="{B84E84D4-5A65-40B7-82B9-9A44F37D7671}" destId="{33DF2861-CE9C-4FD7-9BB4-BFBC7E95FC5B}" srcOrd="3" destOrd="0" parTransId="{983B4A76-6AF1-4184-A499-AE3B5D5361B0}" sibTransId="{859C5B73-6052-4510-9B4A-C8DA03299FA8}"/>
    <dgm:cxn modelId="{F8B1D7A7-6C2E-E547-BC67-CED485C07A40}" type="presOf" srcId="{B84E84D4-5A65-40B7-82B9-9A44F37D7671}" destId="{8CBCB01D-42DB-4F81-BD7A-759472BB4FAA}" srcOrd="0" destOrd="0" presId="urn:microsoft.com/office/officeart/2005/8/layout/orgChart1"/>
    <dgm:cxn modelId="{3532D939-161D-E54B-8A83-A1E86D790BB0}" type="presOf" srcId="{613C18C0-233B-4BE5-98E0-AB0AAFA3BE7A}" destId="{7DEDC855-9F81-4A6A-ACFE-6A7D828DF1A6}" srcOrd="0" destOrd="0" presId="urn:microsoft.com/office/officeart/2005/8/layout/orgChart1"/>
    <dgm:cxn modelId="{65B6200B-D567-9B47-BAE8-0E58D15A11F7}" type="presOf" srcId="{72F88193-50FA-435A-9C16-245B16332477}" destId="{52D4A040-E514-4E0F-BAA3-F2C63B4764EC}" srcOrd="1" destOrd="0" presId="urn:microsoft.com/office/officeart/2005/8/layout/orgChart1"/>
    <dgm:cxn modelId="{BABF4595-74F3-4F93-ADEE-9F60FA7E5430}" srcId="{B84E84D4-5A65-40B7-82B9-9A44F37D7671}" destId="{24B63024-D6CB-4049-8CB7-C268EF03358C}" srcOrd="0" destOrd="0" parTransId="{5366461D-6409-4BE7-9B14-AFDE373160FB}" sibTransId="{A5807E33-70BC-4C1F-8A75-7374F968778E}"/>
    <dgm:cxn modelId="{EB9FC9B0-3C84-C244-AF5D-B934418230D6}" type="presOf" srcId="{B08E9EA3-23B3-4432-A8EF-8249C4CC8DE2}" destId="{09F9FBD6-6E72-448F-B0C2-7EA2DEF0175C}" srcOrd="0" destOrd="0" presId="urn:microsoft.com/office/officeart/2005/8/layout/orgChart1"/>
    <dgm:cxn modelId="{534D5C3B-EBDC-D540-BF97-D1CAE4DC8B26}" type="presParOf" srcId="{4CBA2493-077E-4FC9-BB20-8005F0A6A717}" destId="{DEB4FD31-E795-4302-8C55-3E6E3E1F47A2}" srcOrd="0" destOrd="0" presId="urn:microsoft.com/office/officeart/2005/8/layout/orgChart1"/>
    <dgm:cxn modelId="{703E6494-AC3E-C14F-ADA3-56CF567FD335}" type="presParOf" srcId="{DEB4FD31-E795-4302-8C55-3E6E3E1F47A2}" destId="{0095C93D-247F-4C61-8E41-0C36592EA0FC}" srcOrd="0" destOrd="0" presId="urn:microsoft.com/office/officeart/2005/8/layout/orgChart1"/>
    <dgm:cxn modelId="{0786477B-04EA-1A45-A9E7-336BCEFCEB56}" type="presParOf" srcId="{0095C93D-247F-4C61-8E41-0C36592EA0FC}" destId="{8CBCB01D-42DB-4F81-BD7A-759472BB4FAA}" srcOrd="0" destOrd="0" presId="urn:microsoft.com/office/officeart/2005/8/layout/orgChart1"/>
    <dgm:cxn modelId="{A2EAE304-595D-E74C-B3BD-9EA37D398587}" type="presParOf" srcId="{0095C93D-247F-4C61-8E41-0C36592EA0FC}" destId="{5FD2ADED-A2A8-4D7B-95E4-762CD0F371BB}" srcOrd="1" destOrd="0" presId="urn:microsoft.com/office/officeart/2005/8/layout/orgChart1"/>
    <dgm:cxn modelId="{0CE6A44A-5BEB-9D4F-921F-A86B7851215B}" type="presParOf" srcId="{DEB4FD31-E795-4302-8C55-3E6E3E1F47A2}" destId="{64E6ED0C-DB2B-4F6C-9529-6C7788FCE229}" srcOrd="1" destOrd="0" presId="urn:microsoft.com/office/officeart/2005/8/layout/orgChart1"/>
    <dgm:cxn modelId="{EDDA70A1-C38B-0447-A239-DC4F3EBF46D8}" type="presParOf" srcId="{64E6ED0C-DB2B-4F6C-9529-6C7788FCE229}" destId="{F0A22144-D617-46EF-9360-A197AF864946}" srcOrd="0" destOrd="0" presId="urn:microsoft.com/office/officeart/2005/8/layout/orgChart1"/>
    <dgm:cxn modelId="{E4D0E809-ACA4-0D4F-9393-DA46BA1FF66B}" type="presParOf" srcId="{64E6ED0C-DB2B-4F6C-9529-6C7788FCE229}" destId="{77E30F3C-DB48-4D99-BD55-1AC53F5A7C4F}" srcOrd="1" destOrd="0" presId="urn:microsoft.com/office/officeart/2005/8/layout/orgChart1"/>
    <dgm:cxn modelId="{7A41CF32-E9E9-374F-B22D-E9DFC37BFBF1}" type="presParOf" srcId="{77E30F3C-DB48-4D99-BD55-1AC53F5A7C4F}" destId="{B8F8335E-0084-4810-852F-39619DD7F024}" srcOrd="0" destOrd="0" presId="urn:microsoft.com/office/officeart/2005/8/layout/orgChart1"/>
    <dgm:cxn modelId="{0674E6EC-2FA6-5744-A281-5440EEFDE1AA}" type="presParOf" srcId="{B8F8335E-0084-4810-852F-39619DD7F024}" destId="{09F9FBD6-6E72-448F-B0C2-7EA2DEF0175C}" srcOrd="0" destOrd="0" presId="urn:microsoft.com/office/officeart/2005/8/layout/orgChart1"/>
    <dgm:cxn modelId="{AAF6E496-7B59-704D-BC8C-4B2A164D3B3D}" type="presParOf" srcId="{B8F8335E-0084-4810-852F-39619DD7F024}" destId="{39821541-4147-4F7C-8266-5B2F97872AE9}" srcOrd="1" destOrd="0" presId="urn:microsoft.com/office/officeart/2005/8/layout/orgChart1"/>
    <dgm:cxn modelId="{776860E2-2E53-9842-BA9A-A7FD53A2F853}" type="presParOf" srcId="{77E30F3C-DB48-4D99-BD55-1AC53F5A7C4F}" destId="{B5EEB346-4498-4C45-A468-5BF841FA1611}" srcOrd="1" destOrd="0" presId="urn:microsoft.com/office/officeart/2005/8/layout/orgChart1"/>
    <dgm:cxn modelId="{D0F3E667-DEFB-CD4C-B2DE-F4346EDFEF84}" type="presParOf" srcId="{77E30F3C-DB48-4D99-BD55-1AC53F5A7C4F}" destId="{6AB49EA3-8097-4048-8485-461D87EE0E22}" srcOrd="2" destOrd="0" presId="urn:microsoft.com/office/officeart/2005/8/layout/orgChart1"/>
    <dgm:cxn modelId="{3E83A82D-3B3E-B24D-A538-9D3F494DBCE8}" type="presParOf" srcId="{64E6ED0C-DB2B-4F6C-9529-6C7788FCE229}" destId="{7DEDC855-9F81-4A6A-ACFE-6A7D828DF1A6}" srcOrd="2" destOrd="0" presId="urn:microsoft.com/office/officeart/2005/8/layout/orgChart1"/>
    <dgm:cxn modelId="{B89D8D22-8B71-B844-8009-2C7C043FA107}" type="presParOf" srcId="{64E6ED0C-DB2B-4F6C-9529-6C7788FCE229}" destId="{A4B07BDF-2ADE-4193-9DD4-E9432CE74D31}" srcOrd="3" destOrd="0" presId="urn:microsoft.com/office/officeart/2005/8/layout/orgChart1"/>
    <dgm:cxn modelId="{88EB7D79-4441-F44A-AD82-ECC1AC6BF194}" type="presParOf" srcId="{A4B07BDF-2ADE-4193-9DD4-E9432CE74D31}" destId="{8A5A35A4-8AAC-4518-95D0-3292DC2A19DD}" srcOrd="0" destOrd="0" presId="urn:microsoft.com/office/officeart/2005/8/layout/orgChart1"/>
    <dgm:cxn modelId="{3BEFCF39-40AE-DD46-9F84-E1F0F9BC84B7}" type="presParOf" srcId="{8A5A35A4-8AAC-4518-95D0-3292DC2A19DD}" destId="{831C7343-5215-45E7-B9EC-EB9E3151E869}" srcOrd="0" destOrd="0" presId="urn:microsoft.com/office/officeart/2005/8/layout/orgChart1"/>
    <dgm:cxn modelId="{FC94F98D-A5B3-7148-B2A7-7D15378C458D}" type="presParOf" srcId="{8A5A35A4-8AAC-4518-95D0-3292DC2A19DD}" destId="{52D4A040-E514-4E0F-BAA3-F2C63B4764EC}" srcOrd="1" destOrd="0" presId="urn:microsoft.com/office/officeart/2005/8/layout/orgChart1"/>
    <dgm:cxn modelId="{BBCFA68A-499F-6346-9CB1-5D6C0C6159CD}" type="presParOf" srcId="{A4B07BDF-2ADE-4193-9DD4-E9432CE74D31}" destId="{D9E900DC-C4E2-4589-8A34-44137AA8BF31}" srcOrd="1" destOrd="0" presId="urn:microsoft.com/office/officeart/2005/8/layout/orgChart1"/>
    <dgm:cxn modelId="{C5CEA865-3944-0047-A659-F41BD78C80CB}" type="presParOf" srcId="{A4B07BDF-2ADE-4193-9DD4-E9432CE74D31}" destId="{E7B0AB75-2468-4D1D-B43F-FBC1E3EC2FE3}" srcOrd="2" destOrd="0" presId="urn:microsoft.com/office/officeart/2005/8/layout/orgChart1"/>
    <dgm:cxn modelId="{7D4524C0-A53D-D24D-BC90-E8EA5FA3C6EB}" type="presParOf" srcId="{64E6ED0C-DB2B-4F6C-9529-6C7788FCE229}" destId="{9DF50532-BF06-4E39-B1A0-9D366DBB8D24}" srcOrd="4" destOrd="0" presId="urn:microsoft.com/office/officeart/2005/8/layout/orgChart1"/>
    <dgm:cxn modelId="{D1AF6391-7EAD-994D-97AB-589C5CB108D6}" type="presParOf" srcId="{64E6ED0C-DB2B-4F6C-9529-6C7788FCE229}" destId="{D3F7A230-2F26-4E23-9A40-F2B9AA929E9D}" srcOrd="5" destOrd="0" presId="urn:microsoft.com/office/officeart/2005/8/layout/orgChart1"/>
    <dgm:cxn modelId="{E04AF921-437E-4D42-947B-2E4059D320F1}" type="presParOf" srcId="{D3F7A230-2F26-4E23-9A40-F2B9AA929E9D}" destId="{D55466D1-DEFB-4C3F-94B4-451F2944BBAD}" srcOrd="0" destOrd="0" presId="urn:microsoft.com/office/officeart/2005/8/layout/orgChart1"/>
    <dgm:cxn modelId="{57E352C1-8703-A94B-BD14-DAEBB190372F}" type="presParOf" srcId="{D55466D1-DEFB-4C3F-94B4-451F2944BBAD}" destId="{DEA95E42-CC18-41E8-BC6A-6AC1380D59A4}" srcOrd="0" destOrd="0" presId="urn:microsoft.com/office/officeart/2005/8/layout/orgChart1"/>
    <dgm:cxn modelId="{FA204137-B27A-C846-8269-E83B8C53CBF5}" type="presParOf" srcId="{D55466D1-DEFB-4C3F-94B4-451F2944BBAD}" destId="{263EDBA6-261B-4BC6-A219-8905EA7CADDE}" srcOrd="1" destOrd="0" presId="urn:microsoft.com/office/officeart/2005/8/layout/orgChart1"/>
    <dgm:cxn modelId="{B0EC113E-41E6-974E-A46A-B64D16041C05}" type="presParOf" srcId="{D3F7A230-2F26-4E23-9A40-F2B9AA929E9D}" destId="{258B9BF6-4BEA-452D-91BC-2B676293E6D0}" srcOrd="1" destOrd="0" presId="urn:microsoft.com/office/officeart/2005/8/layout/orgChart1"/>
    <dgm:cxn modelId="{37FE09B0-B602-8D4E-B17C-A204CF447C93}" type="presParOf" srcId="{D3F7A230-2F26-4E23-9A40-F2B9AA929E9D}" destId="{335C3540-57C0-4632-AA88-E00BF4536544}" srcOrd="2" destOrd="0" presId="urn:microsoft.com/office/officeart/2005/8/layout/orgChart1"/>
    <dgm:cxn modelId="{ACC3BE7D-8BF3-8E46-B6A1-0955C48A2261}" type="presParOf" srcId="{DEB4FD31-E795-4302-8C55-3E6E3E1F47A2}" destId="{8A7F2F9A-2070-416D-9F39-5459336A5993}" srcOrd="2" destOrd="0" presId="urn:microsoft.com/office/officeart/2005/8/layout/orgChart1"/>
    <dgm:cxn modelId="{057A072C-FE6C-194B-BA01-4D261A0DAD80}" type="presParOf" srcId="{8A7F2F9A-2070-416D-9F39-5459336A5993}" destId="{27193C30-2A65-49A2-8119-C67CCE0FB8FB}" srcOrd="0" destOrd="0" presId="urn:microsoft.com/office/officeart/2005/8/layout/orgChart1"/>
    <dgm:cxn modelId="{D79E07CF-8467-354F-8C18-050E94B3D372}" type="presParOf" srcId="{8A7F2F9A-2070-416D-9F39-5459336A5993}" destId="{C599599D-CECE-4286-9EEE-7FD002E95799}" srcOrd="1" destOrd="0" presId="urn:microsoft.com/office/officeart/2005/8/layout/orgChart1"/>
    <dgm:cxn modelId="{93D1BDBE-F9DB-0B4E-8C67-CC9F34766B19}" type="presParOf" srcId="{C599599D-CECE-4286-9EEE-7FD002E95799}" destId="{0A930E74-4876-47FE-9537-08B86FC788D1}" srcOrd="0" destOrd="0" presId="urn:microsoft.com/office/officeart/2005/8/layout/orgChart1"/>
    <dgm:cxn modelId="{EC565B4E-9FF2-3E48-B5EA-79ED1C05F9AA}" type="presParOf" srcId="{0A930E74-4876-47FE-9537-08B86FC788D1}" destId="{725A1125-ED27-4309-9CC7-D8DA491C85DB}" srcOrd="0" destOrd="0" presId="urn:microsoft.com/office/officeart/2005/8/layout/orgChart1"/>
    <dgm:cxn modelId="{08AE65AB-CDEC-524E-B188-4FF720499E76}" type="presParOf" srcId="{0A930E74-4876-47FE-9537-08B86FC788D1}" destId="{6F2DFA8B-BBE5-41F5-BC22-6FAC222F4D85}" srcOrd="1" destOrd="0" presId="urn:microsoft.com/office/officeart/2005/8/layout/orgChart1"/>
    <dgm:cxn modelId="{5B70C16B-367B-6F4D-A41F-FB4306AAF34B}" type="presParOf" srcId="{C599599D-CECE-4286-9EEE-7FD002E95799}" destId="{5792CAAF-A45A-4631-85C9-E16CE26353DC}" srcOrd="1" destOrd="0" presId="urn:microsoft.com/office/officeart/2005/8/layout/orgChart1"/>
    <dgm:cxn modelId="{CD764FF0-EEC5-EC45-9B20-9F8542B0777E}" type="presParOf" srcId="{C599599D-CECE-4286-9EEE-7FD002E95799}" destId="{FEA02968-5663-475D-B90C-613840273E85}"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CD9887-8448-43D0-B210-74BB77C78267}">
      <dsp:nvSpPr>
        <dsp:cNvPr id="0" name=""/>
        <dsp:cNvSpPr/>
      </dsp:nvSpPr>
      <dsp:spPr>
        <a:xfrm>
          <a:off x="2681721" y="715245"/>
          <a:ext cx="142440" cy="702693"/>
        </a:xfrm>
        <a:custGeom>
          <a:avLst/>
          <a:gdLst/>
          <a:ahLst/>
          <a:cxnLst/>
          <a:rect l="0" t="0" r="0" b="0"/>
          <a:pathLst>
            <a:path>
              <a:moveTo>
                <a:pt x="142440" y="0"/>
              </a:moveTo>
              <a:lnTo>
                <a:pt x="142440" y="702693"/>
              </a:lnTo>
              <a:lnTo>
                <a:pt x="0" y="70269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9B492F-3E88-4E87-89A8-5E1BBB3D9A62}">
      <dsp:nvSpPr>
        <dsp:cNvPr id="0" name=""/>
        <dsp:cNvSpPr/>
      </dsp:nvSpPr>
      <dsp:spPr>
        <a:xfrm>
          <a:off x="2824162" y="715245"/>
          <a:ext cx="2029249" cy="1405386"/>
        </a:xfrm>
        <a:custGeom>
          <a:avLst/>
          <a:gdLst/>
          <a:ahLst/>
          <a:cxnLst/>
          <a:rect l="0" t="0" r="0" b="0"/>
          <a:pathLst>
            <a:path>
              <a:moveTo>
                <a:pt x="0" y="0"/>
              </a:moveTo>
              <a:lnTo>
                <a:pt x="0" y="1262946"/>
              </a:lnTo>
              <a:lnTo>
                <a:pt x="2029249" y="1262946"/>
              </a:lnTo>
              <a:lnTo>
                <a:pt x="2029249" y="14053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551D17-3FB4-4556-9101-594EE5AD66B2}">
      <dsp:nvSpPr>
        <dsp:cNvPr id="0" name=""/>
        <dsp:cNvSpPr/>
      </dsp:nvSpPr>
      <dsp:spPr>
        <a:xfrm>
          <a:off x="2778442" y="715245"/>
          <a:ext cx="91440" cy="1415194"/>
        </a:xfrm>
        <a:custGeom>
          <a:avLst/>
          <a:gdLst/>
          <a:ahLst/>
          <a:cxnLst/>
          <a:rect l="0" t="0" r="0" b="0"/>
          <a:pathLst>
            <a:path>
              <a:moveTo>
                <a:pt x="45720" y="0"/>
              </a:moveTo>
              <a:lnTo>
                <a:pt x="45720" y="1272754"/>
              </a:lnTo>
              <a:lnTo>
                <a:pt x="103747" y="1272754"/>
              </a:lnTo>
              <a:lnTo>
                <a:pt x="103747" y="14151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89BEF-9FA9-4B8F-8F4C-0F2E58A20D3E}">
      <dsp:nvSpPr>
        <dsp:cNvPr id="0" name=""/>
        <dsp:cNvSpPr/>
      </dsp:nvSpPr>
      <dsp:spPr>
        <a:xfrm>
          <a:off x="882364" y="715245"/>
          <a:ext cx="1941797" cy="1405386"/>
        </a:xfrm>
        <a:custGeom>
          <a:avLst/>
          <a:gdLst/>
          <a:ahLst/>
          <a:cxnLst/>
          <a:rect l="0" t="0" r="0" b="0"/>
          <a:pathLst>
            <a:path>
              <a:moveTo>
                <a:pt x="1941797" y="0"/>
              </a:moveTo>
              <a:lnTo>
                <a:pt x="1941797" y="1262946"/>
              </a:lnTo>
              <a:lnTo>
                <a:pt x="0" y="1262946"/>
              </a:lnTo>
              <a:lnTo>
                <a:pt x="0" y="140538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2D4CF4-EA20-4E03-9AE0-A0D06E8E32D1}">
      <dsp:nvSpPr>
        <dsp:cNvPr id="0" name=""/>
        <dsp:cNvSpPr/>
      </dsp:nvSpPr>
      <dsp:spPr>
        <a:xfrm>
          <a:off x="2145873" y="36956"/>
          <a:ext cx="1356577" cy="678288"/>
        </a:xfrm>
        <a:prstGeom prst="rect">
          <a:avLst/>
        </a:prstGeom>
        <a:solidFill>
          <a:schemeClr val="accent2">
            <a:lumMod val="40000"/>
            <a:lumOff val="6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MX" sz="1050" b="1" kern="1200">
              <a:latin typeface="Arial" panose="020B0604020202020204" pitchFamily="34" charset="0"/>
              <a:cs typeface="Arial" panose="020B0604020202020204" pitchFamily="34" charset="0"/>
            </a:rPr>
            <a:t>Control de Versiones </a:t>
          </a:r>
        </a:p>
      </dsp:txBody>
      <dsp:txXfrm>
        <a:off x="2145873" y="36956"/>
        <a:ext cx="1356577" cy="678288"/>
      </dsp:txXfrm>
    </dsp:sp>
    <dsp:sp modelId="{C57BA032-28CF-405E-9C8B-B6899EEC3A4A}">
      <dsp:nvSpPr>
        <dsp:cNvPr id="0" name=""/>
        <dsp:cNvSpPr/>
      </dsp:nvSpPr>
      <dsp:spPr>
        <a:xfrm>
          <a:off x="718" y="2120631"/>
          <a:ext cx="1763292" cy="111676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Sistema de Control de versiones Local</a:t>
          </a:r>
          <a:r>
            <a:rPr lang="es-MX" sz="1100" kern="1200">
              <a:latin typeface="Arial" panose="020B0604020202020204" pitchFamily="34" charset="0"/>
              <a:cs typeface="Arial" panose="020B0604020202020204" pitchFamily="34" charset="0"/>
            </a:rPr>
            <a:t>:  el registro de los cambios de los archivos se almacena en una base dedatos local.</a:t>
          </a:r>
        </a:p>
      </dsp:txBody>
      <dsp:txXfrm>
        <a:off x="718" y="2120631"/>
        <a:ext cx="1763292" cy="1116768"/>
      </dsp:txXfrm>
    </dsp:sp>
    <dsp:sp modelId="{8D951BEA-375E-4A92-AD3C-ED827C3DC710}">
      <dsp:nvSpPr>
        <dsp:cNvPr id="0" name=""/>
        <dsp:cNvSpPr/>
      </dsp:nvSpPr>
      <dsp:spPr>
        <a:xfrm>
          <a:off x="2019468" y="2130439"/>
          <a:ext cx="1725443" cy="11078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Sistema de Control de Versiones Centralizado</a:t>
          </a:r>
          <a:r>
            <a:rPr lang="es-MX" sz="1100" kern="1200">
              <a:latin typeface="Arial" panose="020B0604020202020204" pitchFamily="34" charset="0"/>
              <a:cs typeface="Arial" panose="020B0604020202020204" pitchFamily="34" charset="0"/>
            </a:rPr>
            <a:t>: pensados para poder trabajar con colaboradores, por lo que un servidor central lleva el control de las versiones</a:t>
          </a:r>
        </a:p>
      </dsp:txBody>
      <dsp:txXfrm>
        <a:off x="2019468" y="2130439"/>
        <a:ext cx="1725443" cy="1107828"/>
      </dsp:txXfrm>
    </dsp:sp>
    <dsp:sp modelId="{4327E4B1-5DB9-47B6-A951-7EDF8E46F4FE}">
      <dsp:nvSpPr>
        <dsp:cNvPr id="0" name=""/>
        <dsp:cNvSpPr/>
      </dsp:nvSpPr>
      <dsp:spPr>
        <a:xfrm>
          <a:off x="4059217" y="2120631"/>
          <a:ext cx="1588388" cy="112853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Sistema de Control de Versiones Distribuido:  </a:t>
          </a:r>
          <a:r>
            <a:rPr lang="es-MX" sz="1100" kern="1200">
              <a:latin typeface="Arial" panose="020B0604020202020204" pitchFamily="34" charset="0"/>
              <a:cs typeface="Arial" panose="020B0604020202020204" pitchFamily="34" charset="0"/>
            </a:rPr>
            <a:t>los usuarios tienen una copia exacta del proyecto, así como todo el registro de las versiones</a:t>
          </a:r>
        </a:p>
      </dsp:txBody>
      <dsp:txXfrm>
        <a:off x="4059217" y="2120631"/>
        <a:ext cx="1588388" cy="1128536"/>
      </dsp:txXfrm>
    </dsp:sp>
    <dsp:sp modelId="{ECC85751-B556-4DA3-87B6-F5AAEAEBABE7}">
      <dsp:nvSpPr>
        <dsp:cNvPr id="0" name=""/>
        <dsp:cNvSpPr/>
      </dsp:nvSpPr>
      <dsp:spPr>
        <a:xfrm>
          <a:off x="1151353" y="1000126"/>
          <a:ext cx="1530368" cy="8356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kern="1200">
              <a:latin typeface="Arial" panose="020B0604020202020204" pitchFamily="34" charset="0"/>
              <a:cs typeface="Arial" panose="020B0604020202020204" pitchFamily="34" charset="0"/>
            </a:rPr>
            <a:t>Sistema el cual lleva a cabo el registro de los cambios sobre uno o más archivos a lo largo del tiempo. </a:t>
          </a:r>
        </a:p>
      </dsp:txBody>
      <dsp:txXfrm>
        <a:off x="1151353" y="1000126"/>
        <a:ext cx="1530368" cy="8356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E0F6B-844C-4F6F-AB1A-1075E6ADB092}">
      <dsp:nvSpPr>
        <dsp:cNvPr id="0" name=""/>
        <dsp:cNvSpPr/>
      </dsp:nvSpPr>
      <dsp:spPr>
        <a:xfrm>
          <a:off x="186068" y="885824"/>
          <a:ext cx="2176136" cy="1247775"/>
        </a:xfrm>
        <a:prstGeom prst="roundRect">
          <a:avLst>
            <a:gd name="adj" fmla="val 10000"/>
          </a:avLst>
        </a:prstGeom>
        <a:solidFill>
          <a:schemeClr val="accent1">
            <a:lumMod val="20000"/>
            <a:lumOff val="8000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Repositorio:</a:t>
          </a:r>
        </a:p>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 </a:t>
          </a:r>
          <a:r>
            <a:rPr lang="es-MX" sz="1100" kern="1200">
              <a:latin typeface="Arial" panose="020B0604020202020204" pitchFamily="34" charset="0"/>
              <a:cs typeface="Arial" panose="020B0604020202020204" pitchFamily="34" charset="0"/>
            </a:rPr>
            <a:t>Es el directorio de trabajo usado para organizar un proyecto, aquí seencuentran todos los archivos que integran nuestro proyecto. </a:t>
          </a:r>
        </a:p>
      </dsp:txBody>
      <dsp:txXfrm>
        <a:off x="222614" y="922370"/>
        <a:ext cx="2103044" cy="1174683"/>
      </dsp:txXfrm>
    </dsp:sp>
    <dsp:sp modelId="{D71ECF7E-05D5-4D92-9AC4-A814A46DDA5E}">
      <dsp:nvSpPr>
        <dsp:cNvPr id="0" name=""/>
        <dsp:cNvSpPr/>
      </dsp:nvSpPr>
      <dsp:spPr>
        <a:xfrm rot="18422408">
          <a:off x="2106697" y="967950"/>
          <a:ext cx="1285164" cy="57687"/>
        </a:xfrm>
        <a:custGeom>
          <a:avLst/>
          <a:gdLst/>
          <a:ahLst/>
          <a:cxnLst/>
          <a:rect l="0" t="0" r="0" b="0"/>
          <a:pathLst>
            <a:path>
              <a:moveTo>
                <a:pt x="0" y="28843"/>
              </a:moveTo>
              <a:lnTo>
                <a:pt x="1285164" y="288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717151" y="964665"/>
        <a:ext cx="64258" cy="64258"/>
      </dsp:txXfrm>
    </dsp:sp>
    <dsp:sp modelId="{BC70B786-8609-435A-B1AA-B3DCAF8C0DFF}">
      <dsp:nvSpPr>
        <dsp:cNvPr id="0" name=""/>
        <dsp:cNvSpPr/>
      </dsp:nvSpPr>
      <dsp:spPr>
        <a:xfrm>
          <a:off x="3136355" y="1778"/>
          <a:ext cx="1766707" cy="964194"/>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Repositorio Local: </a:t>
          </a:r>
          <a:r>
            <a:rPr lang="es-MX" sz="1100" kern="1200">
              <a:latin typeface="Arial" panose="020B0604020202020204" pitchFamily="34" charset="0"/>
              <a:cs typeface="Arial" panose="020B0604020202020204" pitchFamily="34" charset="0"/>
            </a:rPr>
            <a:t>Es aquel que se encuentra en nuestro propio equipo y solo el dueño del equipo tiene acceso a él.</a:t>
          </a:r>
        </a:p>
      </dsp:txBody>
      <dsp:txXfrm>
        <a:off x="3164595" y="30018"/>
        <a:ext cx="1710227" cy="907714"/>
      </dsp:txXfrm>
    </dsp:sp>
    <dsp:sp modelId="{A11AB148-0404-4EEB-9EEF-4B2225616C1A}">
      <dsp:nvSpPr>
        <dsp:cNvPr id="0" name=""/>
        <dsp:cNvSpPr/>
      </dsp:nvSpPr>
      <dsp:spPr>
        <a:xfrm rot="377084">
          <a:off x="2359864" y="1523497"/>
          <a:ext cx="778831" cy="57687"/>
        </a:xfrm>
        <a:custGeom>
          <a:avLst/>
          <a:gdLst/>
          <a:ahLst/>
          <a:cxnLst/>
          <a:rect l="0" t="0" r="0" b="0"/>
          <a:pathLst>
            <a:path>
              <a:moveTo>
                <a:pt x="0" y="28843"/>
              </a:moveTo>
              <a:lnTo>
                <a:pt x="778831" y="288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729809" y="1532870"/>
        <a:ext cx="38941" cy="38941"/>
      </dsp:txXfrm>
    </dsp:sp>
    <dsp:sp modelId="{9B65BCB3-0DCA-4735-A6A0-F44D21833BAD}">
      <dsp:nvSpPr>
        <dsp:cNvPr id="0" name=""/>
        <dsp:cNvSpPr/>
      </dsp:nvSpPr>
      <dsp:spPr>
        <a:xfrm>
          <a:off x="3136355" y="1111126"/>
          <a:ext cx="1935375" cy="967687"/>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Repositorio Remoto</a:t>
          </a:r>
          <a:r>
            <a:rPr lang="es-MX" sz="1100" kern="1200">
              <a:latin typeface="Arial" panose="020B0604020202020204" pitchFamily="34" charset="0"/>
              <a:cs typeface="Arial" panose="020B0604020202020204" pitchFamily="34" charset="0"/>
            </a:rPr>
            <a:t>: Es aquel que está alojado en la nube, esto quiere decir, que se encuentra en un servidor externo. </a:t>
          </a:r>
        </a:p>
      </dsp:txBody>
      <dsp:txXfrm>
        <a:off x="3164698" y="1139469"/>
        <a:ext cx="1878689" cy="911001"/>
      </dsp:txXfrm>
    </dsp:sp>
    <dsp:sp modelId="{99043253-1EE6-4E2C-899C-423A791292DC}">
      <dsp:nvSpPr>
        <dsp:cNvPr id="0" name=""/>
        <dsp:cNvSpPr/>
      </dsp:nvSpPr>
      <dsp:spPr>
        <a:xfrm rot="3307998">
          <a:off x="2072183" y="2036415"/>
          <a:ext cx="1354193" cy="57687"/>
        </a:xfrm>
        <a:custGeom>
          <a:avLst/>
          <a:gdLst/>
          <a:ahLst/>
          <a:cxnLst/>
          <a:rect l="0" t="0" r="0" b="0"/>
          <a:pathLst>
            <a:path>
              <a:moveTo>
                <a:pt x="0" y="28843"/>
              </a:moveTo>
              <a:lnTo>
                <a:pt x="1354193" y="288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715425" y="2031404"/>
        <a:ext cx="67709" cy="67709"/>
      </dsp:txXfrm>
    </dsp:sp>
    <dsp:sp modelId="{F6C1A1AA-7AE7-45E3-90E5-75F391D90321}">
      <dsp:nvSpPr>
        <dsp:cNvPr id="0" name=""/>
        <dsp:cNvSpPr/>
      </dsp:nvSpPr>
      <dsp:spPr>
        <a:xfrm>
          <a:off x="3136355" y="2223967"/>
          <a:ext cx="1581492" cy="79367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just" defTabSz="488950">
            <a:lnSpc>
              <a:spcPct val="90000"/>
            </a:lnSpc>
            <a:spcBef>
              <a:spcPct val="0"/>
            </a:spcBef>
            <a:spcAft>
              <a:spcPct val="35000"/>
            </a:spcAft>
          </a:pPr>
          <a:r>
            <a:rPr lang="es-MX" sz="1100" b="1" kern="1200">
              <a:latin typeface="Arial" panose="020B0604020202020204" pitchFamily="34" charset="0"/>
              <a:cs typeface="Arial" panose="020B0604020202020204" pitchFamily="34" charset="0"/>
            </a:rPr>
            <a:t>Github: </a:t>
          </a:r>
          <a:r>
            <a:rPr lang="es-MX" sz="1100" kern="1200">
              <a:latin typeface="Arial" panose="020B0604020202020204" pitchFamily="34" charset="0"/>
              <a:cs typeface="Arial" panose="020B0604020202020204" pitchFamily="34" charset="0"/>
            </a:rPr>
            <a:t>Es una plataforma de almacenamiento para control de versiones y colaboración. </a:t>
          </a:r>
        </a:p>
      </dsp:txBody>
      <dsp:txXfrm>
        <a:off x="3159601" y="2247213"/>
        <a:ext cx="1535000" cy="7471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A95ABE-F7E9-4E50-8BB5-01C34E22725C}">
      <dsp:nvSpPr>
        <dsp:cNvPr id="0" name=""/>
        <dsp:cNvSpPr/>
      </dsp:nvSpPr>
      <dsp:spPr>
        <a:xfrm>
          <a:off x="0" y="0"/>
          <a:ext cx="5829300" cy="1560195"/>
        </a:xfrm>
        <a:prstGeom prst="roundRect">
          <a:avLst>
            <a:gd name="adj" fmla="val 10000"/>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A64386-A9B5-4487-A132-A2F7A148A510}">
      <dsp:nvSpPr>
        <dsp:cNvPr id="0" name=""/>
        <dsp:cNvSpPr/>
      </dsp:nvSpPr>
      <dsp:spPr>
        <a:xfrm>
          <a:off x="174879" y="208026"/>
          <a:ext cx="1712356" cy="1144143"/>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7000" b="-7000"/>
          </a:stretch>
        </a:blip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688441C-A080-448D-9039-F5BC95DFBC60}">
      <dsp:nvSpPr>
        <dsp:cNvPr id="0" name=""/>
        <dsp:cNvSpPr/>
      </dsp:nvSpPr>
      <dsp:spPr>
        <a:xfrm rot="10800000">
          <a:off x="174879" y="1560195"/>
          <a:ext cx="1712356" cy="1906905"/>
        </a:xfrm>
        <a:prstGeom prst="round2SameRect">
          <a:avLst>
            <a:gd name="adj1" fmla="val 10500"/>
            <a:gd name="adj2" fmla="val 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just" defTabSz="488950">
            <a:lnSpc>
              <a:spcPct val="90000"/>
            </a:lnSpc>
            <a:spcBef>
              <a:spcPct val="0"/>
            </a:spcBef>
            <a:spcAft>
              <a:spcPct val="35000"/>
            </a:spcAft>
          </a:pPr>
          <a:r>
            <a:rPr lang="es-MX" sz="1100" kern="1200">
              <a:latin typeface="Arial" panose="020B0604020202020204" pitchFamily="34" charset="0"/>
              <a:cs typeface="Arial" panose="020B0604020202020204" pitchFamily="34" charset="0"/>
            </a:rPr>
            <a:t>El almacenamiento en la nube es un modelo de servicio en el cual los daos de un sistema de computo se almacenan, administran y</a:t>
          </a:r>
        </a:p>
        <a:p>
          <a:pPr lvl="0" algn="just" defTabSz="488950">
            <a:lnSpc>
              <a:spcPct val="90000"/>
            </a:lnSpc>
            <a:spcBef>
              <a:spcPct val="0"/>
            </a:spcBef>
            <a:spcAft>
              <a:spcPct val="35000"/>
            </a:spcAft>
          </a:pPr>
          <a:r>
            <a:rPr lang="es-MX" sz="1100" kern="1200">
              <a:latin typeface="Arial" panose="020B0604020202020204" pitchFamily="34" charset="0"/>
              <a:cs typeface="Arial" panose="020B0604020202020204" pitchFamily="34" charset="0"/>
            </a:rPr>
            <a:t> respaldan de forma remota.</a:t>
          </a:r>
        </a:p>
      </dsp:txBody>
      <dsp:txXfrm rot="10800000">
        <a:off x="227540" y="1560195"/>
        <a:ext cx="1607034" cy="1854244"/>
      </dsp:txXfrm>
    </dsp:sp>
    <dsp:sp modelId="{904EE80D-2E68-423A-AA36-5538BE07B20D}">
      <dsp:nvSpPr>
        <dsp:cNvPr id="0" name=""/>
        <dsp:cNvSpPr/>
      </dsp:nvSpPr>
      <dsp:spPr>
        <a:xfrm>
          <a:off x="2123250" y="221229"/>
          <a:ext cx="1712356" cy="1144143"/>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8000" r="-8000"/>
          </a:stretch>
        </a:blip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5177C9-4612-492D-AE67-74E6D2DE8D39}">
      <dsp:nvSpPr>
        <dsp:cNvPr id="0" name=""/>
        <dsp:cNvSpPr/>
      </dsp:nvSpPr>
      <dsp:spPr>
        <a:xfrm rot="10800000">
          <a:off x="2048950" y="1560195"/>
          <a:ext cx="1712356" cy="1906905"/>
        </a:xfrm>
        <a:prstGeom prst="round2SameRect">
          <a:avLst>
            <a:gd name="adj1" fmla="val 10500"/>
            <a:gd name="adj2" fmla="val 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just" defTabSz="488950">
            <a:lnSpc>
              <a:spcPct val="90000"/>
            </a:lnSpc>
            <a:spcBef>
              <a:spcPct val="0"/>
            </a:spcBef>
            <a:spcAft>
              <a:spcPct val="35000"/>
            </a:spcAft>
          </a:pPr>
          <a:r>
            <a:rPr lang="es-MX" sz="1100" kern="1200">
              <a:latin typeface="Arial" panose="020B0604020202020204" pitchFamily="34" charset="0"/>
              <a:cs typeface="Arial" panose="020B0604020202020204" pitchFamily="34" charset="0"/>
            </a:rPr>
            <a:t>Estos datos se ponen a disposición de los usuarios a través de una red, como lo es Internet.</a:t>
          </a:r>
        </a:p>
      </dsp:txBody>
      <dsp:txXfrm rot="10800000">
        <a:off x="2101611" y="1560195"/>
        <a:ext cx="1607034" cy="1854244"/>
      </dsp:txXfrm>
    </dsp:sp>
    <dsp:sp modelId="{053BC12D-BE2F-44F7-A86B-428EA926AF38}">
      <dsp:nvSpPr>
        <dsp:cNvPr id="0" name=""/>
        <dsp:cNvSpPr/>
      </dsp:nvSpPr>
      <dsp:spPr>
        <a:xfrm>
          <a:off x="3942064" y="208026"/>
          <a:ext cx="1712356" cy="1144143"/>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9000" r="-19000"/>
          </a:stretch>
        </a:blip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8FA6AAA-0A11-4673-BAF7-FB0DCDAB3C10}">
      <dsp:nvSpPr>
        <dsp:cNvPr id="0" name=""/>
        <dsp:cNvSpPr/>
      </dsp:nvSpPr>
      <dsp:spPr>
        <a:xfrm rot="10800000">
          <a:off x="3942064" y="1560195"/>
          <a:ext cx="1712356" cy="1906905"/>
        </a:xfrm>
        <a:prstGeom prst="round2SameRect">
          <a:avLst>
            <a:gd name="adj1" fmla="val 10500"/>
            <a:gd name="adj2" fmla="val 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just" defTabSz="488950">
            <a:lnSpc>
              <a:spcPct val="90000"/>
            </a:lnSpc>
            <a:spcBef>
              <a:spcPct val="0"/>
            </a:spcBef>
            <a:spcAft>
              <a:spcPct val="35000"/>
            </a:spcAft>
          </a:pPr>
          <a:r>
            <a:rPr lang="es-MX" sz="1100" kern="1200">
              <a:latin typeface="Arial" panose="020B0604020202020204" pitchFamily="34" charset="0"/>
              <a:cs typeface="Arial" panose="020B0604020202020204" pitchFamily="34" charset="0"/>
            </a:rPr>
            <a:t>Google Drive, Sky Drive, iCloud o Dropbox son algunos espacios de almacenamiento en la nube. Google Drive y Sky Drive permiten crear documentos de texto, hojas de cálculo y presentaciones.</a:t>
          </a:r>
        </a:p>
      </dsp:txBody>
      <dsp:txXfrm rot="10800000">
        <a:off x="3994725" y="1560195"/>
        <a:ext cx="1607034" cy="185424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193C30-2A65-49A2-8119-C67CCE0FB8FB}">
      <dsp:nvSpPr>
        <dsp:cNvPr id="0" name=""/>
        <dsp:cNvSpPr/>
      </dsp:nvSpPr>
      <dsp:spPr>
        <a:xfrm>
          <a:off x="2862820" y="901507"/>
          <a:ext cx="185179" cy="811262"/>
        </a:xfrm>
        <a:custGeom>
          <a:avLst/>
          <a:gdLst/>
          <a:ahLst/>
          <a:cxnLst/>
          <a:rect l="0" t="0" r="0" b="0"/>
          <a:pathLst>
            <a:path>
              <a:moveTo>
                <a:pt x="185179" y="0"/>
              </a:moveTo>
              <a:lnTo>
                <a:pt x="185179" y="811262"/>
              </a:lnTo>
              <a:lnTo>
                <a:pt x="0" y="81126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50532-BF06-4E39-B1A0-9D366DBB8D24}">
      <dsp:nvSpPr>
        <dsp:cNvPr id="0" name=""/>
        <dsp:cNvSpPr/>
      </dsp:nvSpPr>
      <dsp:spPr>
        <a:xfrm>
          <a:off x="3048000" y="901507"/>
          <a:ext cx="2165514" cy="1622524"/>
        </a:xfrm>
        <a:custGeom>
          <a:avLst/>
          <a:gdLst/>
          <a:ahLst/>
          <a:cxnLst/>
          <a:rect l="0" t="0" r="0" b="0"/>
          <a:pathLst>
            <a:path>
              <a:moveTo>
                <a:pt x="0" y="0"/>
              </a:moveTo>
              <a:lnTo>
                <a:pt x="0" y="1437344"/>
              </a:lnTo>
              <a:lnTo>
                <a:pt x="2165514" y="1437344"/>
              </a:lnTo>
              <a:lnTo>
                <a:pt x="2165514" y="1622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EDC855-9F81-4A6A-ACFE-6A7D828DF1A6}">
      <dsp:nvSpPr>
        <dsp:cNvPr id="0" name=""/>
        <dsp:cNvSpPr/>
      </dsp:nvSpPr>
      <dsp:spPr>
        <a:xfrm>
          <a:off x="3002280" y="901507"/>
          <a:ext cx="91440" cy="1622524"/>
        </a:xfrm>
        <a:custGeom>
          <a:avLst/>
          <a:gdLst/>
          <a:ahLst/>
          <a:cxnLst/>
          <a:rect l="0" t="0" r="0" b="0"/>
          <a:pathLst>
            <a:path>
              <a:moveTo>
                <a:pt x="45720" y="0"/>
              </a:moveTo>
              <a:lnTo>
                <a:pt x="45720" y="1622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22144-D617-46EF-9360-A197AF864946}">
      <dsp:nvSpPr>
        <dsp:cNvPr id="0" name=""/>
        <dsp:cNvSpPr/>
      </dsp:nvSpPr>
      <dsp:spPr>
        <a:xfrm>
          <a:off x="882485" y="901507"/>
          <a:ext cx="2165514" cy="1622524"/>
        </a:xfrm>
        <a:custGeom>
          <a:avLst/>
          <a:gdLst/>
          <a:ahLst/>
          <a:cxnLst/>
          <a:rect l="0" t="0" r="0" b="0"/>
          <a:pathLst>
            <a:path>
              <a:moveTo>
                <a:pt x="2165514" y="0"/>
              </a:moveTo>
              <a:lnTo>
                <a:pt x="2165514" y="1437344"/>
              </a:lnTo>
              <a:lnTo>
                <a:pt x="0" y="1437344"/>
              </a:lnTo>
              <a:lnTo>
                <a:pt x="0" y="1622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BCB01D-42DB-4F81-BD7A-759472BB4FAA}">
      <dsp:nvSpPr>
        <dsp:cNvPr id="0" name=""/>
        <dsp:cNvSpPr/>
      </dsp:nvSpPr>
      <dsp:spPr>
        <a:xfrm>
          <a:off x="2281833" y="424124"/>
          <a:ext cx="1532333" cy="477383"/>
        </a:xfrm>
        <a:prstGeom prst="rect">
          <a:avLst/>
        </a:prstGeom>
        <a:solidFill>
          <a:schemeClr val="accent6">
            <a:lumMod val="40000"/>
            <a:lumOff val="6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MX" sz="1000" kern="1200"/>
            <a:t>Buscadores de internet</a:t>
          </a:r>
        </a:p>
      </dsp:txBody>
      <dsp:txXfrm>
        <a:off x="2281833" y="424124"/>
        <a:ext cx="1532333" cy="477383"/>
      </dsp:txXfrm>
    </dsp:sp>
    <dsp:sp modelId="{09F9FBD6-6E72-448F-B0C2-7EA2DEF0175C}">
      <dsp:nvSpPr>
        <dsp:cNvPr id="0" name=""/>
        <dsp:cNvSpPr/>
      </dsp:nvSpPr>
      <dsp:spPr>
        <a:xfrm>
          <a:off x="679" y="2524032"/>
          <a:ext cx="1763613" cy="88180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just"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Yahoo utiliza WebRank, a partir de una escala del 1 al 10, mide la popularidad de una página web</a:t>
          </a:r>
          <a:r>
            <a:rPr lang="es-MX" sz="1000" kern="1200"/>
            <a:t>.</a:t>
          </a:r>
        </a:p>
      </dsp:txBody>
      <dsp:txXfrm>
        <a:off x="679" y="2524032"/>
        <a:ext cx="1763613" cy="881806"/>
      </dsp:txXfrm>
    </dsp:sp>
    <dsp:sp modelId="{831C7343-5215-45E7-B9EC-EB9E3151E869}">
      <dsp:nvSpPr>
        <dsp:cNvPr id="0" name=""/>
        <dsp:cNvSpPr/>
      </dsp:nvSpPr>
      <dsp:spPr>
        <a:xfrm>
          <a:off x="2134651" y="2524032"/>
          <a:ext cx="1826697" cy="102376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just"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Live Search utiliza un algoritmo que analiza contenido de una página, el numero y calidad de los sitios web que han enlazadoa la página.</a:t>
          </a:r>
        </a:p>
      </dsp:txBody>
      <dsp:txXfrm>
        <a:off x="2134651" y="2524032"/>
        <a:ext cx="1826697" cy="1023768"/>
      </dsp:txXfrm>
    </dsp:sp>
    <dsp:sp modelId="{DEA95E42-CC18-41E8-BC6A-6AC1380D59A4}">
      <dsp:nvSpPr>
        <dsp:cNvPr id="0" name=""/>
        <dsp:cNvSpPr/>
      </dsp:nvSpPr>
      <dsp:spPr>
        <a:xfrm>
          <a:off x="4331707" y="2524032"/>
          <a:ext cx="1763613" cy="88180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Google utilizar el llamado PageRank, que es un valor numérico que representa la popularidad que una página web tiene en Internet.</a:t>
          </a:r>
        </a:p>
      </dsp:txBody>
      <dsp:txXfrm>
        <a:off x="4331707" y="2524032"/>
        <a:ext cx="1763613" cy="881806"/>
      </dsp:txXfrm>
    </dsp:sp>
    <dsp:sp modelId="{725A1125-ED27-4309-9CC7-D8DA491C85DB}">
      <dsp:nvSpPr>
        <dsp:cNvPr id="0" name=""/>
        <dsp:cNvSpPr/>
      </dsp:nvSpPr>
      <dsp:spPr>
        <a:xfrm>
          <a:off x="1099207" y="1271866"/>
          <a:ext cx="1763613" cy="88180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just" defTabSz="444500">
            <a:lnSpc>
              <a:spcPct val="90000"/>
            </a:lnSpc>
            <a:spcBef>
              <a:spcPct val="0"/>
            </a:spcBef>
            <a:spcAft>
              <a:spcPct val="35000"/>
            </a:spcAft>
          </a:pPr>
          <a:r>
            <a:rPr lang="es-MX" sz="1000" kern="1200"/>
            <a:t> </a:t>
          </a:r>
          <a:r>
            <a:rPr lang="es-MX" sz="1000" kern="1200">
              <a:latin typeface="Arial" panose="020B0604020202020204" pitchFamily="34" charset="0"/>
              <a:cs typeface="Arial" panose="020B0604020202020204" pitchFamily="34" charset="0"/>
            </a:rPr>
            <a:t>Aplicaciones informaticas que rastrean la red de redes (Internet) catalogando, clasificando y organizando inf. para mostrarla en el navegador.</a:t>
          </a:r>
        </a:p>
      </dsp:txBody>
      <dsp:txXfrm>
        <a:off x="1099207" y="1271866"/>
        <a:ext cx="1763613" cy="8818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724</Words>
  <Characters>4128</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José Armando Ramirez Bondi</cp:lastModifiedBy>
  <cp:revision>2</cp:revision>
  <dcterms:created xsi:type="dcterms:W3CDTF">2019-02-15T02:55:00Z</dcterms:created>
  <dcterms:modified xsi:type="dcterms:W3CDTF">2019-02-15T02:55:00Z</dcterms:modified>
</cp:coreProperties>
</file>